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4242" w14:textId="457D786B" w:rsidR="00D00D75" w:rsidRPr="00D00D75" w:rsidRDefault="000F1BC5" w:rsidP="00D00D75">
      <w:pPr>
        <w:jc w:val="center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AC99B1" wp14:editId="63362A71">
                <wp:simplePos x="0" y="0"/>
                <wp:positionH relativeFrom="column">
                  <wp:posOffset>1201420</wp:posOffset>
                </wp:positionH>
                <wp:positionV relativeFrom="margin">
                  <wp:posOffset>1195070</wp:posOffset>
                </wp:positionV>
                <wp:extent cx="4527550" cy="7804150"/>
                <wp:effectExtent l="0" t="0" r="25400" b="2540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0" cy="780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C99BE" w14:textId="77777777" w:rsidR="002F3235" w:rsidRDefault="002F3235" w:rsidP="00D65B48">
                            <w:pPr>
                              <w:pStyle w:val="8ptStandardBlock"/>
                              <w:spacing w:line="240" w:lineRule="auto"/>
                              <w:jc w:val="left"/>
                              <w:rPr>
                                <w:noProof/>
                                <w:color w:val="FF0000"/>
                                <w:lang w:val="fr-CH" w:eastAsia="fr-CH"/>
                              </w:rPr>
                            </w:pPr>
                          </w:p>
                          <w:p w14:paraId="50AC99BF" w14:textId="77777777" w:rsidR="00DF10DA" w:rsidRDefault="00DF10DA" w:rsidP="00D65B48">
                            <w:pPr>
                              <w:pStyle w:val="8ptStandardBlock"/>
                              <w:spacing w:line="240" w:lineRule="auto"/>
                              <w:jc w:val="left"/>
                              <w:rPr>
                                <w:noProof/>
                                <w:color w:val="FF0000"/>
                                <w:lang w:val="fr-CH" w:eastAsia="fr-CH"/>
                              </w:rPr>
                            </w:pPr>
                          </w:p>
                          <w:sdt>
                            <w:sdtPr>
                              <w:rPr>
                                <w:b/>
                              </w:rPr>
                              <w:alias w:val="En-tête"/>
                              <w:tag w:val="En-tête"/>
                              <w:id w:val="-431364175"/>
                              <w:dropDownList>
                                <w:listItem w:displayText="- Auswahl - " w:value="- Auswahl - "/>
                                <w:listItem w:displayText="Mit 6'200 Mitarbeitenden ist das Spital Wallis der bedeutendste Arbeitgeber im Kanton. Jährlich werden ca. 41'500 Patientinnen und Patienten stationär behandelt und über 652'700 ambulante Konsultationen durchgeführt." w:value="Longue"/>
                                <w:listItem w:displayText="Mit 6'200 Mitarbeitenden ist das Spital Wallis der bedeutendste Arbeitgeber im Kanton. " w:value="Courte"/>
                              </w:dropDownList>
                            </w:sdtPr>
                            <w:sdtEndPr/>
                            <w:sdtContent>
                              <w:p w14:paraId="7D068865" w14:textId="77777777" w:rsidR="00CB438A" w:rsidRDefault="00CB438A" w:rsidP="00CB438A">
                                <w:pPr>
                                  <w:pStyle w:val="8ptStandardBlock"/>
                                  <w:pBdr>
                                    <w:bottom w:val="dotted" w:sz="8" w:space="1" w:color="auto"/>
                                  </w:pBd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Mit 6'200 Mitarbeitenden ist das Spital Wallis der bedeutendste Arbeitgeber im Kanton. </w:t>
                                </w:r>
                              </w:p>
                            </w:sdtContent>
                          </w:sdt>
                          <w:p w14:paraId="50AC99CB" w14:textId="77777777" w:rsidR="00DB5444" w:rsidRPr="005B011D" w:rsidRDefault="00DB5444" w:rsidP="00AD342E">
                            <w:pPr>
                              <w:pStyle w:val="8ptStandardBlock"/>
                              <w:pBdr>
                                <w:bottom w:val="dotted" w:sz="8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14:paraId="50AC99CC" w14:textId="77777777" w:rsidR="0026126E" w:rsidRPr="005B011D" w:rsidRDefault="0026126E" w:rsidP="0026126E">
                            <w:pPr>
                              <w:pStyle w:val="8ptStandardBlock"/>
                            </w:pPr>
                          </w:p>
                          <w:p w14:paraId="50AC99CE" w14:textId="5A9ED0DF" w:rsidR="0026126E" w:rsidRDefault="008B7020" w:rsidP="0026126E">
                            <w:pPr>
                              <w:pStyle w:val="8ptStandardBlock"/>
                            </w:pPr>
                            <w:r>
                              <w:t xml:space="preserve">Das Spital Wallis sucht für die </w:t>
                            </w:r>
                            <w:r w:rsidRPr="00715F6A">
                              <w:rPr>
                                <w:rStyle w:val="Fett"/>
                                <w:b w:val="0"/>
                                <w:bCs w:val="0"/>
                              </w:rPr>
                              <w:t>Abteilung für Gewaltmedizin des Zentralinstituts der Spitäler</w:t>
                            </w:r>
                            <w:r>
                              <w:t xml:space="preserve"> eine*n</w:t>
                            </w:r>
                          </w:p>
                          <w:p w14:paraId="016D64D1" w14:textId="77777777" w:rsidR="008B7020" w:rsidRPr="008B7020" w:rsidRDefault="008B7020" w:rsidP="0026126E">
                            <w:pPr>
                              <w:pStyle w:val="8ptStandardBlock"/>
                            </w:pPr>
                          </w:p>
                          <w:p w14:paraId="50AC99CF" w14:textId="0EB4D14C" w:rsidR="0026126E" w:rsidRPr="008B7020" w:rsidRDefault="008B7020" w:rsidP="0026126E">
                            <w:pPr>
                              <w:pStyle w:val="6ptStandard"/>
                              <w:rPr>
                                <w:b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C27DAF">
                              <w:rPr>
                                <w:b/>
                                <w:sz w:val="20"/>
                                <w:szCs w:val="20"/>
                                <w:lang w:val="de-CH"/>
                              </w:rPr>
                              <w:t>Leitend</w:t>
                            </w:r>
                            <w:r w:rsidR="00814CEC" w:rsidRPr="00C27DAF">
                              <w:rPr>
                                <w:b/>
                                <w:sz w:val="20"/>
                                <w:szCs w:val="20"/>
                                <w:lang w:val="de-CH"/>
                              </w:rPr>
                              <w:t xml:space="preserve">e*n Pflegefachfrau/- </w:t>
                            </w:r>
                            <w:proofErr w:type="spellStart"/>
                            <w:r w:rsidR="00814CEC" w:rsidRPr="00C27DAF">
                              <w:rPr>
                                <w:b/>
                                <w:sz w:val="20"/>
                                <w:szCs w:val="20"/>
                                <w:lang w:val="de-CH"/>
                              </w:rPr>
                              <w:t>mann</w:t>
                            </w:r>
                            <w:proofErr w:type="spellEnd"/>
                            <w:r w:rsidR="005604EC" w:rsidRPr="00C27DAF">
                              <w:rPr>
                                <w:b/>
                                <w:sz w:val="20"/>
                                <w:szCs w:val="20"/>
                                <w:lang w:val="de-CH"/>
                              </w:rPr>
                              <w:t xml:space="preserve"> 30</w:t>
                            </w:r>
                            <w:r w:rsidR="0026126E" w:rsidRPr="00C27DAF">
                              <w:rPr>
                                <w:b/>
                                <w:sz w:val="20"/>
                                <w:szCs w:val="20"/>
                                <w:lang w:val="de-CH"/>
                              </w:rPr>
                              <w:t>%</w:t>
                            </w:r>
                          </w:p>
                          <w:p w14:paraId="50AC99D0" w14:textId="77777777" w:rsidR="0026126E" w:rsidRPr="008B7020" w:rsidRDefault="0026126E" w:rsidP="0026126E">
                            <w:pPr>
                              <w:pStyle w:val="8ptStandardBlock"/>
                            </w:pPr>
                          </w:p>
                          <w:p w14:paraId="50AC99D1" w14:textId="1B450A39" w:rsidR="005D5813" w:rsidRPr="008B7020" w:rsidRDefault="008B7020" w:rsidP="0026126E">
                            <w:pPr>
                              <w:pStyle w:val="8ptStandardfett"/>
                              <w:rPr>
                                <w:b w:val="0"/>
                                <w:lang w:val="de-CH"/>
                              </w:rPr>
                            </w:pPr>
                            <w:r w:rsidRPr="008B7020">
                              <w:rPr>
                                <w:lang w:val="de-CH"/>
                              </w:rPr>
                              <w:t>Ihre Aufgaben</w:t>
                            </w:r>
                            <w:r w:rsidR="0026126E" w:rsidRPr="008B7020">
                              <w:rPr>
                                <w:lang w:val="de-CH"/>
                              </w:rPr>
                              <w:t>:</w:t>
                            </w:r>
                            <w:r w:rsidR="0026126E" w:rsidRPr="008B7020">
                              <w:rPr>
                                <w:b w:val="0"/>
                                <w:lang w:val="de-CH"/>
                              </w:rPr>
                              <w:t xml:space="preserve"> </w:t>
                            </w:r>
                          </w:p>
                          <w:p w14:paraId="14742D84" w14:textId="0F022E7F" w:rsidR="008B7020" w:rsidRPr="008B7020" w:rsidRDefault="00B75BDC" w:rsidP="008B7020">
                            <w:pPr>
                              <w:jc w:val="both"/>
                              <w:rPr>
                                <w:sz w:val="16"/>
                                <w:lang w:val="de-CH"/>
                              </w:rPr>
                            </w:pPr>
                            <w:r>
                              <w:rPr>
                                <w:sz w:val="16"/>
                                <w:lang w:val="de-CH"/>
                              </w:rPr>
                              <w:t>Durchführung von Untersuchungen</w:t>
                            </w:r>
                            <w:r w:rsidR="008B7020" w:rsidRPr="008B7020">
                              <w:rPr>
                                <w:sz w:val="16"/>
                                <w:lang w:val="de-CH"/>
                              </w:rPr>
                              <w:t xml:space="preserve"> gewaltbetroffene</w:t>
                            </w:r>
                            <w:r>
                              <w:rPr>
                                <w:sz w:val="16"/>
                                <w:lang w:val="de-CH"/>
                              </w:rPr>
                              <w:t>r</w:t>
                            </w:r>
                            <w:r w:rsidR="008B7020" w:rsidRPr="008B7020">
                              <w:rPr>
                                <w:sz w:val="16"/>
                                <w:lang w:val="de-CH"/>
                              </w:rPr>
                              <w:t xml:space="preserve"> Personen und Erstellung medizinisc</w:t>
                            </w:r>
                            <w:r w:rsidR="008B7020">
                              <w:rPr>
                                <w:sz w:val="16"/>
                                <w:lang w:val="de-CH"/>
                              </w:rPr>
                              <w:t xml:space="preserve">h-forensischer </w:t>
                            </w:r>
                            <w:r w:rsidR="00C27DAF" w:rsidRPr="00C27DAF">
                              <w:rPr>
                                <w:sz w:val="16"/>
                                <w:lang w:val="de-CH"/>
                              </w:rPr>
                              <w:t>Befundberichten</w:t>
                            </w:r>
                            <w:r w:rsidR="008B7020">
                              <w:rPr>
                                <w:sz w:val="16"/>
                                <w:lang w:val="de-CH"/>
                              </w:rPr>
                              <w:t>.</w:t>
                            </w:r>
                          </w:p>
                          <w:p w14:paraId="2F90D227" w14:textId="5B49C6C5" w:rsidR="008B7020" w:rsidRPr="008B7020" w:rsidRDefault="008B7020" w:rsidP="008B7020">
                            <w:pPr>
                              <w:jc w:val="both"/>
                              <w:rPr>
                                <w:sz w:val="16"/>
                                <w:lang w:val="de-CH"/>
                              </w:rPr>
                            </w:pPr>
                            <w:r w:rsidRPr="008B7020">
                              <w:rPr>
                                <w:sz w:val="16"/>
                                <w:lang w:val="de-CH"/>
                              </w:rPr>
                              <w:t>Sicherstellung des rei</w:t>
                            </w:r>
                            <w:r>
                              <w:rPr>
                                <w:sz w:val="16"/>
                                <w:lang w:val="de-CH"/>
                              </w:rPr>
                              <w:t xml:space="preserve">bungslosen Betriebs der Abteilung </w:t>
                            </w:r>
                            <w:r w:rsidRPr="008B7020">
                              <w:rPr>
                                <w:sz w:val="16"/>
                                <w:lang w:val="de-CH"/>
                              </w:rPr>
                              <w:t>sowie der Qualität und Sicherheit d</w:t>
                            </w:r>
                            <w:r>
                              <w:rPr>
                                <w:sz w:val="16"/>
                                <w:lang w:val="de-CH"/>
                              </w:rPr>
                              <w:t>er erbrachten Pflegeleistungen.</w:t>
                            </w:r>
                          </w:p>
                          <w:p w14:paraId="25AA10F0" w14:textId="20EE64B1" w:rsidR="008B7020" w:rsidRPr="008B7020" w:rsidRDefault="008B7020" w:rsidP="008B7020">
                            <w:pPr>
                              <w:jc w:val="both"/>
                              <w:rPr>
                                <w:sz w:val="16"/>
                                <w:lang w:val="de-CH"/>
                              </w:rPr>
                            </w:pPr>
                            <w:r w:rsidRPr="008B7020">
                              <w:rPr>
                                <w:sz w:val="16"/>
                                <w:lang w:val="de-CH"/>
                              </w:rPr>
                              <w:t>Führung und Supervision des Pflegepersonals mit einem wohlwollenden Führungsstil; Organisation und Planung der Pflege und der Ak</w:t>
                            </w:r>
                            <w:r>
                              <w:rPr>
                                <w:sz w:val="16"/>
                                <w:lang w:val="de-CH"/>
                              </w:rPr>
                              <w:t>tivitäten innerhalb der Abteilung.</w:t>
                            </w:r>
                          </w:p>
                          <w:p w14:paraId="4B265B37" w14:textId="43E085F2" w:rsidR="008B7020" w:rsidRPr="008B7020" w:rsidRDefault="008B7020" w:rsidP="008B7020">
                            <w:pPr>
                              <w:jc w:val="both"/>
                              <w:rPr>
                                <w:sz w:val="16"/>
                                <w:lang w:val="de-CH"/>
                              </w:rPr>
                            </w:pPr>
                            <w:r w:rsidRPr="008B7020">
                              <w:rPr>
                                <w:sz w:val="16"/>
                                <w:lang w:val="de-CH"/>
                              </w:rPr>
                              <w:t>Gewährleistung eines motivierenden und respektv</w:t>
                            </w:r>
                            <w:r>
                              <w:rPr>
                                <w:sz w:val="16"/>
                                <w:lang w:val="de-CH"/>
                              </w:rPr>
                              <w:t>ollen Arbeitsumfeldes.</w:t>
                            </w:r>
                          </w:p>
                          <w:p w14:paraId="50AC99D7" w14:textId="177F69A9" w:rsidR="00B304E3" w:rsidRDefault="008B7020" w:rsidP="008B7020">
                            <w:pPr>
                              <w:jc w:val="both"/>
                              <w:rPr>
                                <w:sz w:val="16"/>
                                <w:lang w:val="de-CH"/>
                              </w:rPr>
                            </w:pPr>
                            <w:r w:rsidRPr="008B7020">
                              <w:rPr>
                                <w:sz w:val="16"/>
                                <w:lang w:val="de-CH"/>
                              </w:rPr>
                              <w:t>Förderung der interprofessionellen Zusammenarbeit innerhalb und ausserhalb des Spitals.</w:t>
                            </w:r>
                          </w:p>
                          <w:p w14:paraId="0E053C95" w14:textId="77777777" w:rsidR="008B7020" w:rsidRPr="008B7020" w:rsidRDefault="008B7020" w:rsidP="008B7020">
                            <w:pPr>
                              <w:jc w:val="both"/>
                              <w:rPr>
                                <w:sz w:val="16"/>
                                <w:lang w:val="de-CH"/>
                              </w:rPr>
                            </w:pPr>
                          </w:p>
                          <w:p w14:paraId="50AC99D8" w14:textId="6957FD97" w:rsidR="00B304E3" w:rsidRPr="008B7020" w:rsidRDefault="008B7020" w:rsidP="00B304E3">
                            <w:pPr>
                              <w:ind w:left="360" w:hanging="360"/>
                              <w:rPr>
                                <w:b/>
                                <w:sz w:val="16"/>
                                <w:lang w:val="de-CH"/>
                              </w:rPr>
                            </w:pPr>
                            <w:r w:rsidRPr="008B7020">
                              <w:rPr>
                                <w:b/>
                                <w:sz w:val="16"/>
                                <w:lang w:val="de-CH"/>
                              </w:rPr>
                              <w:t>Ihr Profil</w:t>
                            </w:r>
                            <w:r w:rsidR="0026126E" w:rsidRPr="008B7020">
                              <w:rPr>
                                <w:b/>
                                <w:sz w:val="16"/>
                                <w:lang w:val="de-CH"/>
                              </w:rPr>
                              <w:t>:</w:t>
                            </w:r>
                          </w:p>
                          <w:p w14:paraId="2D0126CF" w14:textId="27EFD422" w:rsidR="008B7020" w:rsidRPr="008B7020" w:rsidRDefault="008B7020" w:rsidP="008B7020">
                            <w:pPr>
                              <w:pStyle w:val="8ptStandardBlock"/>
                            </w:pPr>
                            <w:r w:rsidRPr="008B7020">
                              <w:t>Bachelor in Pflege oder eine als glei</w:t>
                            </w:r>
                            <w:r>
                              <w:t>chwertig anerkannte Ausbildung.</w:t>
                            </w:r>
                          </w:p>
                          <w:p w14:paraId="03B46556" w14:textId="6AE6BC64" w:rsidR="008B7020" w:rsidRPr="008B7020" w:rsidRDefault="008B7020" w:rsidP="008B7020">
                            <w:pPr>
                              <w:pStyle w:val="8ptStandardBlock"/>
                            </w:pPr>
                            <w:r w:rsidRPr="008B7020">
                              <w:t>Abgeschlossene oder laufende Weiterbildung in Teamleitung und Projektfüh</w:t>
                            </w:r>
                            <w:r>
                              <w:t>rung oder die Bereitschaft, eine solche zu absolvieren.</w:t>
                            </w:r>
                          </w:p>
                          <w:p w14:paraId="3472F26B" w14:textId="25BDD132" w:rsidR="008B7020" w:rsidRPr="008B7020" w:rsidRDefault="008B7020" w:rsidP="008B7020">
                            <w:pPr>
                              <w:pStyle w:val="8ptStandardBlock"/>
                            </w:pPr>
                            <w:r w:rsidRPr="008B7020">
                              <w:t>Mindestens 5 Jahre Be</w:t>
                            </w:r>
                            <w:r>
                              <w:t>rufserfahrung im Pflegebereich.</w:t>
                            </w:r>
                          </w:p>
                          <w:p w14:paraId="5610DFD1" w14:textId="0A17773A" w:rsidR="008B7020" w:rsidRPr="008B7020" w:rsidRDefault="008B7020" w:rsidP="008B7020">
                            <w:pPr>
                              <w:pStyle w:val="8ptStandardBlock"/>
                            </w:pPr>
                            <w:r w:rsidRPr="008B7020">
                              <w:t>Abschluss eines CAS in „Interpersonelle Gewalt: Aspekte und medizinisch-forensische Pflege“ oder</w:t>
                            </w:r>
                            <w:r w:rsidR="00B75BDC">
                              <w:t xml:space="preserve"> eine gleichwertige Weiter</w:t>
                            </w:r>
                            <w:r>
                              <w:t>bildung.</w:t>
                            </w:r>
                          </w:p>
                          <w:p w14:paraId="715A484B" w14:textId="692529C7" w:rsidR="008B7020" w:rsidRPr="008B7020" w:rsidRDefault="008B7020" w:rsidP="008B7020">
                            <w:pPr>
                              <w:pStyle w:val="8ptStandardBlock"/>
                            </w:pPr>
                            <w:r w:rsidRPr="008B7020">
                              <w:t>Kenntnisse des Wallis</w:t>
                            </w:r>
                            <w:r>
                              <w:t>er Netzwerks im Bereich Gewalt.</w:t>
                            </w:r>
                          </w:p>
                          <w:p w14:paraId="6BFED358" w14:textId="4C1788DB" w:rsidR="008B7020" w:rsidRDefault="005B011D" w:rsidP="008B7020">
                            <w:pPr>
                              <w:pStyle w:val="8ptStandardBlock"/>
                            </w:pPr>
                            <w:r>
                              <w:t>Hohes Mass an Eigeninitiative und Verantwortungsbewusstsein, ausgeprägtes Engagement für die Weiterentwicklung der Abteilung, offene, wertschätzende Kommunikationsfähigkeit, ausgeprägte Sozial- und Führungskompetenz, teamorientierte Arbeitsweise, konstruktiver und lösungsorientierter Umgang mit Herausforderungen und Fehlern</w:t>
                            </w:r>
                          </w:p>
                          <w:p w14:paraId="3DEA1319" w14:textId="77777777" w:rsidR="005B011D" w:rsidRPr="008B7020" w:rsidRDefault="005B011D" w:rsidP="008B7020">
                            <w:pPr>
                              <w:pStyle w:val="8ptStandardBlock"/>
                            </w:pPr>
                          </w:p>
                          <w:p w14:paraId="309A246B" w14:textId="4145950E" w:rsidR="008B7020" w:rsidRDefault="008B7020" w:rsidP="008B7020">
                            <w:pPr>
                              <w:pStyle w:val="8ptStandardBlock"/>
                            </w:pPr>
                            <w:r w:rsidRPr="008B7020">
                              <w:t xml:space="preserve">Muttersprache </w:t>
                            </w:r>
                            <w:r w:rsidR="005B011D">
                              <w:t>Deutsch oder Französisch</w:t>
                            </w:r>
                            <w:r w:rsidRPr="008B7020">
                              <w:t xml:space="preserve"> mit </w:t>
                            </w:r>
                            <w:r w:rsidR="005B011D">
                              <w:t>guten Kenntnissen der jeweils anderen Sprache.</w:t>
                            </w:r>
                          </w:p>
                          <w:p w14:paraId="50AC99E1" w14:textId="4F7FD3D4" w:rsidR="00AF0DFA" w:rsidRDefault="008B7020" w:rsidP="008B7020">
                            <w:pPr>
                              <w:pStyle w:val="8ptStandardBlock"/>
                              <w:jc w:val="left"/>
                            </w:pPr>
                            <w:r w:rsidRPr="008B7020">
                              <w:t>Sehr gute Kenntnisse der gängigen Informatikprogramme (MS Office)</w:t>
                            </w:r>
                            <w:r w:rsidR="005B011D">
                              <w:t>.</w:t>
                            </w:r>
                          </w:p>
                          <w:p w14:paraId="75EE4C12" w14:textId="77777777" w:rsidR="005B011D" w:rsidRPr="008B7020" w:rsidRDefault="005B011D" w:rsidP="008B7020">
                            <w:pPr>
                              <w:pStyle w:val="8ptStandardBlock"/>
                              <w:jc w:val="left"/>
                            </w:pPr>
                          </w:p>
                          <w:p w14:paraId="1C578AF9" w14:textId="76619677" w:rsidR="00D00D75" w:rsidRPr="005B011D" w:rsidRDefault="005B011D" w:rsidP="00D00D75">
                            <w:pPr>
                              <w:pStyle w:val="6ptStandard"/>
                              <w:rPr>
                                <w:rFonts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5B011D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  <w:lang w:val="de-CH"/>
                              </w:rPr>
                              <w:t>Wir bieten</w:t>
                            </w:r>
                            <w:r w:rsidR="00D00D75" w:rsidRPr="005B011D">
                              <w:rPr>
                                <w:rFonts w:cs="Arial"/>
                                <w:sz w:val="16"/>
                                <w:szCs w:val="16"/>
                                <w:lang w:val="de-CH"/>
                              </w:rPr>
                              <w:t>:</w:t>
                            </w:r>
                          </w:p>
                          <w:p w14:paraId="2AEBB6C0" w14:textId="77777777" w:rsidR="00CB438A" w:rsidRPr="00D12B49" w:rsidRDefault="00CB438A" w:rsidP="00CB438A">
                            <w:pPr>
                              <w:pStyle w:val="8ptStandardBlock"/>
                            </w:pPr>
                            <w:r>
                              <w:rPr>
                                <w:szCs w:val="16"/>
                              </w:rPr>
                              <w:t xml:space="preserve">Ein anregendes und abwechslungsreiches Umfeld mit der Möglichkeit, Ihr Wissen und Ihre Erfahrung einzubringen; attraktive Anstellungsbedingungen; interne und externe Fort- und Weiterbildungsmöglichkeiten.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szCs w:val="16"/>
                                </w:rPr>
                                <w:t>Hier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szCs w:val="16"/>
                              </w:rPr>
                              <w:t>finden Sie alle Vorteile für unsere Mitarbeiterinnen und Mitarbeiter.</w:t>
                            </w:r>
                          </w:p>
                          <w:p w14:paraId="3E248957" w14:textId="77777777" w:rsidR="005B011D" w:rsidRPr="00CB438A" w:rsidRDefault="005B011D" w:rsidP="00D00D75">
                            <w:pPr>
                              <w:pStyle w:val="6ptStandard"/>
                              <w:rPr>
                                <w:sz w:val="16"/>
                                <w:lang w:val="de-CH"/>
                              </w:rPr>
                            </w:pPr>
                          </w:p>
                          <w:p w14:paraId="50AC99E2" w14:textId="57EB823E" w:rsidR="0026126E" w:rsidRPr="00CB438A" w:rsidRDefault="005B011D" w:rsidP="0026126E">
                            <w:pPr>
                              <w:pStyle w:val="6ptStandard"/>
                              <w:rPr>
                                <w:sz w:val="16"/>
                                <w:lang w:val="de-CH"/>
                              </w:rPr>
                            </w:pPr>
                            <w:r w:rsidRPr="00CB438A">
                              <w:rPr>
                                <w:b/>
                                <w:sz w:val="16"/>
                                <w:lang w:val="de-CH"/>
                              </w:rPr>
                              <w:t xml:space="preserve">Arbeitsort : </w:t>
                            </w:r>
                            <w:r w:rsidRPr="00CB438A">
                              <w:rPr>
                                <w:sz w:val="16"/>
                                <w:lang w:val="de-CH"/>
                              </w:rPr>
                              <w:t>Siders</w:t>
                            </w:r>
                          </w:p>
                          <w:p w14:paraId="00F06E67" w14:textId="77777777" w:rsidR="005B011D" w:rsidRPr="00CB438A" w:rsidRDefault="005B011D" w:rsidP="0026126E">
                            <w:pPr>
                              <w:pStyle w:val="6ptStandard"/>
                              <w:rPr>
                                <w:color w:val="000000" w:themeColor="text1"/>
                                <w:sz w:val="16"/>
                                <w:lang w:val="de-CH"/>
                              </w:rPr>
                            </w:pPr>
                          </w:p>
                          <w:p w14:paraId="50AC99E4" w14:textId="07BBE5E7" w:rsidR="0026126E" w:rsidRPr="005B011D" w:rsidRDefault="005B011D" w:rsidP="0026126E">
                            <w:pPr>
                              <w:pStyle w:val="6ptStandard"/>
                              <w:rPr>
                                <w:sz w:val="16"/>
                                <w:lang w:val="de-CH"/>
                              </w:rPr>
                            </w:pPr>
                            <w:r w:rsidRPr="00CB438A">
                              <w:rPr>
                                <w:b/>
                                <w:sz w:val="16"/>
                                <w:lang w:val="de-CH"/>
                              </w:rPr>
                              <w:t>Stellenantritt :</w:t>
                            </w:r>
                            <w:r w:rsidRPr="00CB438A">
                              <w:rPr>
                                <w:sz w:val="16"/>
                                <w:lang w:val="de-CH"/>
                              </w:rPr>
                              <w:t xml:space="preserve"> 1. </w:t>
                            </w:r>
                            <w:r w:rsidRPr="005B011D">
                              <w:rPr>
                                <w:sz w:val="16"/>
                                <w:lang w:val="de-CH"/>
                              </w:rPr>
                              <w:t>August 2025 oder nach Vereinbarung.</w:t>
                            </w:r>
                          </w:p>
                          <w:p w14:paraId="50AC99E5" w14:textId="77777777" w:rsidR="005D5813" w:rsidRPr="005B011D" w:rsidRDefault="005D5813" w:rsidP="0026126E">
                            <w:pPr>
                              <w:pStyle w:val="6ptStandard"/>
                              <w:rPr>
                                <w:sz w:val="16"/>
                                <w:lang w:val="de-CH"/>
                              </w:rPr>
                            </w:pPr>
                          </w:p>
                          <w:p w14:paraId="50AC99E6" w14:textId="12426B42" w:rsidR="0026126E" w:rsidRPr="005B011D" w:rsidRDefault="005B011D" w:rsidP="0026126E">
                            <w:pPr>
                              <w:pStyle w:val="6ptStandard"/>
                              <w:rPr>
                                <w:color w:val="000000" w:themeColor="text1"/>
                                <w:sz w:val="16"/>
                                <w:lang w:val="de-CH"/>
                              </w:rPr>
                            </w:pPr>
                            <w:r w:rsidRPr="005B011D">
                              <w:rPr>
                                <w:b/>
                                <w:sz w:val="16"/>
                                <w:lang w:val="de-CH"/>
                              </w:rPr>
                              <w:t>Bewerbungsfrist</w:t>
                            </w:r>
                            <w:r w:rsidR="0026126E" w:rsidRPr="005B011D">
                              <w:rPr>
                                <w:b/>
                                <w:sz w:val="16"/>
                                <w:lang w:val="de-CH"/>
                              </w:rPr>
                              <w:t>:</w:t>
                            </w:r>
                            <w:r w:rsidR="0026126E" w:rsidRPr="005B011D">
                              <w:rPr>
                                <w:sz w:val="16"/>
                                <w:lang w:val="de-CH"/>
                              </w:rPr>
                              <w:t xml:space="preserve"> </w:t>
                            </w:r>
                            <w:r w:rsidRPr="005B011D">
                              <w:rPr>
                                <w:color w:val="000000" w:themeColor="text1"/>
                                <w:sz w:val="16"/>
                                <w:lang w:val="de-CH"/>
                              </w:rPr>
                              <w:t xml:space="preserve">25 Mai </w:t>
                            </w:r>
                            <w:r w:rsidR="005845B2" w:rsidRPr="005B011D">
                              <w:rPr>
                                <w:color w:val="000000" w:themeColor="text1"/>
                                <w:sz w:val="16"/>
                                <w:lang w:val="de-CH"/>
                              </w:rPr>
                              <w:t>2025</w:t>
                            </w:r>
                          </w:p>
                          <w:p w14:paraId="50AC99E7" w14:textId="77777777" w:rsidR="005845B2" w:rsidRPr="005B011D" w:rsidRDefault="005845B2" w:rsidP="0026126E">
                            <w:pPr>
                              <w:pStyle w:val="6ptStandard"/>
                              <w:rPr>
                                <w:sz w:val="16"/>
                                <w:lang w:val="de-CH"/>
                              </w:rPr>
                            </w:pPr>
                          </w:p>
                          <w:p w14:paraId="02658457" w14:textId="77777777" w:rsidR="005B011D" w:rsidRPr="005B011D" w:rsidRDefault="005B011D" w:rsidP="005B011D">
                            <w:pPr>
                              <w:pStyle w:val="6ptStandard"/>
                              <w:rPr>
                                <w:sz w:val="16"/>
                                <w:lang w:val="de-CH"/>
                              </w:rPr>
                            </w:pPr>
                            <w:r w:rsidRPr="005B011D">
                              <w:rPr>
                                <w:sz w:val="16"/>
                                <w:lang w:val="de-CH"/>
                              </w:rPr>
                              <w:t>Weitere Auskünfte erteilt Ihnen gerne</w:t>
                            </w:r>
                          </w:p>
                          <w:p w14:paraId="0B92BC19" w14:textId="41A4474B" w:rsidR="005B011D" w:rsidRPr="005B011D" w:rsidRDefault="005B011D" w:rsidP="005B011D">
                            <w:pPr>
                              <w:pStyle w:val="6ptStandard"/>
                              <w:rPr>
                                <w:sz w:val="16"/>
                                <w:lang w:val="de-CH"/>
                              </w:rPr>
                            </w:pPr>
                            <w:r w:rsidRPr="005B011D">
                              <w:rPr>
                                <w:sz w:val="16"/>
                                <w:lang w:val="de-CH"/>
                              </w:rPr>
                              <w:t>Dr.</w:t>
                            </w:r>
                            <w:r w:rsidR="00B75BDC">
                              <w:rPr>
                                <w:sz w:val="16"/>
                                <w:lang w:val="de-CH"/>
                              </w:rPr>
                              <w:t xml:space="preserve"> med.</w:t>
                            </w:r>
                            <w:r w:rsidRPr="005B011D">
                              <w:rPr>
                                <w:sz w:val="16"/>
                                <w:lang w:val="de-CH"/>
                              </w:rPr>
                              <w:t xml:space="preserve"> Jasmin Steiner, Tel. 027 603 36 91,</w:t>
                            </w:r>
                          </w:p>
                          <w:p w14:paraId="1746D14C" w14:textId="77777777" w:rsidR="005B011D" w:rsidRPr="005B011D" w:rsidRDefault="005B011D" w:rsidP="005B011D">
                            <w:pPr>
                              <w:pStyle w:val="6ptStandard"/>
                              <w:rPr>
                                <w:sz w:val="16"/>
                                <w:lang w:val="de-CH"/>
                              </w:rPr>
                            </w:pPr>
                            <w:r w:rsidRPr="005B011D">
                              <w:rPr>
                                <w:sz w:val="16"/>
                                <w:lang w:val="de-CH"/>
                              </w:rPr>
                              <w:t>E-Mail: Jasmin.Steiner@hopitalvs.ch</w:t>
                            </w:r>
                          </w:p>
                          <w:p w14:paraId="2B045ABF" w14:textId="77777777" w:rsidR="00CB438A" w:rsidRPr="00D12B49" w:rsidRDefault="00CB438A" w:rsidP="00CB438A">
                            <w:pPr>
                              <w:pStyle w:val="8ptStandardBlock"/>
                            </w:pPr>
                          </w:p>
                          <w:p w14:paraId="611A26F4" w14:textId="4164816B" w:rsidR="00CB438A" w:rsidRPr="00D12B49" w:rsidRDefault="00CB438A" w:rsidP="00CB438A">
                            <w:pPr>
                              <w:pStyle w:val="8ptStandardBlock"/>
                              <w:jc w:val="left"/>
                            </w:pPr>
                            <w:r w:rsidRPr="00D12B49">
                              <w:t xml:space="preserve">Senden Sie Ihre vollständigen Bewerbungsunterlagen bitte </w:t>
                            </w:r>
                            <w:r>
                              <w:t xml:space="preserve">über unsere Internetseite </w:t>
                            </w:r>
                            <w:r w:rsidRPr="00D12B49">
                              <w:rPr>
                                <w:color w:val="000000" w:themeColor="text1"/>
                                <w:u w:val="single"/>
                              </w:rPr>
                              <w:t>www.spitalvs.ch/stellen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0" tIns="50400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C99B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94.6pt;margin-top:94.1pt;width:356.5pt;height:61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" strokeweight=".5pt">
                <v:textbox inset="2mm,14mm,2mm,0">
                  <w:txbxContent>
                    <w:p w14:paraId="50AC99BE" w14:textId="77777777" w:rsidR="002F3235" w:rsidRDefault="002F3235" w:rsidP="00D65B48">
                      <w:pPr>
                        <w:pStyle w:val="8ptStandardBlock"/>
                        <w:spacing w:line="240" w:lineRule="auto"/>
                        <w:jc w:val="left"/>
                        <w:rPr>
                          <w:noProof/>
                          <w:color w:val="FF0000"/>
                          <w:lang w:val="fr-CH" w:eastAsia="fr-CH"/>
                        </w:rPr>
                      </w:pPr>
                    </w:p>
                    <w:p w14:paraId="50AC99BF" w14:textId="77777777" w:rsidR="00DF10DA" w:rsidRDefault="00DF10DA" w:rsidP="00D65B48">
                      <w:pPr>
                        <w:pStyle w:val="8ptStandardBlock"/>
                        <w:spacing w:line="240" w:lineRule="auto"/>
                        <w:jc w:val="left"/>
                        <w:rPr>
                          <w:noProof/>
                          <w:color w:val="FF0000"/>
                          <w:lang w:val="fr-CH" w:eastAsia="fr-CH"/>
                        </w:rPr>
                      </w:pPr>
                    </w:p>
                    <w:sdt>
                      <w:sdtPr>
                        <w:rPr>
                          <w:b/>
                        </w:rPr>
                        <w:alias w:val="En-tête"/>
                        <w:tag w:val="En-tête"/>
                        <w:id w:val="-431364175"/>
                        <w:dropDownList>
                          <w:listItem w:displayText="- Auswahl - " w:value="- Auswahl - "/>
                          <w:listItem w:displayText="Mit 6'200 Mitarbeitenden ist das Spital Wallis der bedeutendste Arbeitgeber im Kanton. Jährlich werden ca. 41'500 Patientinnen und Patienten stationär behandelt und über 652'700 ambulante Konsultationen durchgeführt." w:value="Longue"/>
                          <w:listItem w:displayText="Mit 6'200 Mitarbeitenden ist das Spital Wallis der bedeutendste Arbeitgeber im Kanton. " w:value="Courte"/>
                        </w:dropDownList>
                      </w:sdtPr>
                      <w:sdtContent>
                        <w:p w14:paraId="7D068865" w14:textId="77777777" w:rsidR="00CB438A" w:rsidRDefault="00CB438A" w:rsidP="00CB438A">
                          <w:pPr>
                            <w:pStyle w:val="8ptStandardBlock"/>
                            <w:pBdr>
                              <w:bottom w:val="dotted" w:sz="8" w:space="1" w:color="auto"/>
                            </w:pBd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Mit 6'200 Mitarbeitenden ist das Spital Wallis der bedeutendste Arbeitgeber im Kanton. </w:t>
                          </w:r>
                        </w:p>
                      </w:sdtContent>
                    </w:sdt>
                    <w:p w14:paraId="50AC99CB" w14:textId="77777777" w:rsidR="00DB5444" w:rsidRPr="005B011D" w:rsidRDefault="00DB5444" w:rsidP="00AD342E">
                      <w:pPr>
                        <w:pStyle w:val="8ptStandardBlock"/>
                        <w:pBdr>
                          <w:bottom w:val="dotted" w:sz="8" w:space="1" w:color="auto"/>
                        </w:pBdr>
                        <w:rPr>
                          <w:b/>
                        </w:rPr>
                      </w:pPr>
                    </w:p>
                    <w:p w14:paraId="50AC99CC" w14:textId="77777777" w:rsidR="0026126E" w:rsidRPr="005B011D" w:rsidRDefault="0026126E" w:rsidP="0026126E">
                      <w:pPr>
                        <w:pStyle w:val="8ptStandardBlock"/>
                      </w:pPr>
                    </w:p>
                    <w:p w14:paraId="50AC99CE" w14:textId="5A9ED0DF" w:rsidR="0026126E" w:rsidRDefault="008B7020" w:rsidP="0026126E">
                      <w:pPr>
                        <w:pStyle w:val="8ptStandardBlock"/>
                      </w:pPr>
                      <w:r>
                        <w:t xml:space="preserve">Das Spital Wallis sucht für die </w:t>
                      </w:r>
                      <w:r w:rsidRPr="00715F6A">
                        <w:rPr>
                          <w:rStyle w:val="lev"/>
                          <w:b w:val="0"/>
                          <w:bCs w:val="0"/>
                        </w:rPr>
                        <w:t>Abteilung für Gewaltmedizin des Zentralinstituts der Spitäler</w:t>
                      </w:r>
                      <w:r>
                        <w:t xml:space="preserve"> eine*n</w:t>
                      </w:r>
                    </w:p>
                    <w:p w14:paraId="016D64D1" w14:textId="77777777" w:rsidR="008B7020" w:rsidRPr="008B7020" w:rsidRDefault="008B7020" w:rsidP="0026126E">
                      <w:pPr>
                        <w:pStyle w:val="8ptStandardBlock"/>
                      </w:pPr>
                    </w:p>
                    <w:p w14:paraId="50AC99CF" w14:textId="0EB4D14C" w:rsidR="0026126E" w:rsidRPr="008B7020" w:rsidRDefault="008B7020" w:rsidP="0026126E">
                      <w:pPr>
                        <w:pStyle w:val="6ptStandard"/>
                        <w:rPr>
                          <w:b/>
                          <w:sz w:val="20"/>
                          <w:szCs w:val="20"/>
                          <w:lang w:val="de-CH"/>
                        </w:rPr>
                      </w:pPr>
                      <w:r w:rsidRPr="00C27DAF">
                        <w:rPr>
                          <w:b/>
                          <w:sz w:val="20"/>
                          <w:szCs w:val="20"/>
                          <w:lang w:val="de-CH"/>
                        </w:rPr>
                        <w:t>Leitend</w:t>
                      </w:r>
                      <w:r w:rsidR="00814CEC" w:rsidRPr="00C27DAF">
                        <w:rPr>
                          <w:b/>
                          <w:sz w:val="20"/>
                          <w:szCs w:val="20"/>
                          <w:lang w:val="de-CH"/>
                        </w:rPr>
                        <w:t>e*n Pflegefachfrau/- mann</w:t>
                      </w:r>
                      <w:r w:rsidR="005604EC" w:rsidRPr="00C27DAF">
                        <w:rPr>
                          <w:b/>
                          <w:sz w:val="20"/>
                          <w:szCs w:val="20"/>
                          <w:lang w:val="de-CH"/>
                        </w:rPr>
                        <w:t xml:space="preserve"> 30</w:t>
                      </w:r>
                      <w:r w:rsidR="0026126E" w:rsidRPr="00C27DAF">
                        <w:rPr>
                          <w:b/>
                          <w:sz w:val="20"/>
                          <w:szCs w:val="20"/>
                          <w:lang w:val="de-CH"/>
                        </w:rPr>
                        <w:t>%</w:t>
                      </w:r>
                    </w:p>
                    <w:p w14:paraId="50AC99D0" w14:textId="77777777" w:rsidR="0026126E" w:rsidRPr="008B7020" w:rsidRDefault="0026126E" w:rsidP="0026126E">
                      <w:pPr>
                        <w:pStyle w:val="8ptStandardBlock"/>
                      </w:pPr>
                    </w:p>
                    <w:p w14:paraId="50AC99D1" w14:textId="1B450A39" w:rsidR="005D5813" w:rsidRPr="008B7020" w:rsidRDefault="008B7020" w:rsidP="0026126E">
                      <w:pPr>
                        <w:pStyle w:val="8ptStandardfett"/>
                        <w:rPr>
                          <w:b w:val="0"/>
                          <w:lang w:val="de-CH"/>
                        </w:rPr>
                      </w:pPr>
                      <w:r w:rsidRPr="008B7020">
                        <w:rPr>
                          <w:lang w:val="de-CH"/>
                        </w:rPr>
                        <w:t>Ihre Aufgaben</w:t>
                      </w:r>
                      <w:r w:rsidR="0026126E" w:rsidRPr="008B7020">
                        <w:rPr>
                          <w:lang w:val="de-CH"/>
                        </w:rPr>
                        <w:t>:</w:t>
                      </w:r>
                      <w:r w:rsidR="0026126E" w:rsidRPr="008B7020">
                        <w:rPr>
                          <w:b w:val="0"/>
                          <w:lang w:val="de-CH"/>
                        </w:rPr>
                        <w:t xml:space="preserve"> </w:t>
                      </w:r>
                    </w:p>
                    <w:p w14:paraId="14742D84" w14:textId="0F022E7F" w:rsidR="008B7020" w:rsidRPr="008B7020" w:rsidRDefault="00B75BDC" w:rsidP="008B7020">
                      <w:pPr>
                        <w:jc w:val="both"/>
                        <w:rPr>
                          <w:sz w:val="16"/>
                          <w:lang w:val="de-CH"/>
                        </w:rPr>
                      </w:pPr>
                      <w:r>
                        <w:rPr>
                          <w:sz w:val="16"/>
                          <w:lang w:val="de-CH"/>
                        </w:rPr>
                        <w:t>Durchführung von Untersuchungen</w:t>
                      </w:r>
                      <w:r w:rsidR="008B7020" w:rsidRPr="008B7020">
                        <w:rPr>
                          <w:sz w:val="16"/>
                          <w:lang w:val="de-CH"/>
                        </w:rPr>
                        <w:t xml:space="preserve"> gewaltbetroffene</w:t>
                      </w:r>
                      <w:r>
                        <w:rPr>
                          <w:sz w:val="16"/>
                          <w:lang w:val="de-CH"/>
                        </w:rPr>
                        <w:t>r</w:t>
                      </w:r>
                      <w:r w:rsidR="008B7020" w:rsidRPr="008B7020">
                        <w:rPr>
                          <w:sz w:val="16"/>
                          <w:lang w:val="de-CH"/>
                        </w:rPr>
                        <w:t xml:space="preserve"> Personen und Erstellung medizinisc</w:t>
                      </w:r>
                      <w:r w:rsidR="008B7020">
                        <w:rPr>
                          <w:sz w:val="16"/>
                          <w:lang w:val="de-CH"/>
                        </w:rPr>
                        <w:t xml:space="preserve">h-forensischer </w:t>
                      </w:r>
                      <w:r w:rsidR="00C27DAF" w:rsidRPr="00C27DAF">
                        <w:rPr>
                          <w:sz w:val="16"/>
                          <w:lang w:val="de-CH"/>
                        </w:rPr>
                        <w:t>Befundberichten</w:t>
                      </w:r>
                      <w:r w:rsidR="008B7020">
                        <w:rPr>
                          <w:sz w:val="16"/>
                          <w:lang w:val="de-CH"/>
                        </w:rPr>
                        <w:t>.</w:t>
                      </w:r>
                    </w:p>
                    <w:p w14:paraId="2F90D227" w14:textId="5B49C6C5" w:rsidR="008B7020" w:rsidRPr="008B7020" w:rsidRDefault="008B7020" w:rsidP="008B7020">
                      <w:pPr>
                        <w:jc w:val="both"/>
                        <w:rPr>
                          <w:sz w:val="16"/>
                          <w:lang w:val="de-CH"/>
                        </w:rPr>
                      </w:pPr>
                      <w:r w:rsidRPr="008B7020">
                        <w:rPr>
                          <w:sz w:val="16"/>
                          <w:lang w:val="de-CH"/>
                        </w:rPr>
                        <w:t>Sicherstellung des rei</w:t>
                      </w:r>
                      <w:r>
                        <w:rPr>
                          <w:sz w:val="16"/>
                          <w:lang w:val="de-CH"/>
                        </w:rPr>
                        <w:t xml:space="preserve">bungslosen Betriebs der Abteilung </w:t>
                      </w:r>
                      <w:r w:rsidRPr="008B7020">
                        <w:rPr>
                          <w:sz w:val="16"/>
                          <w:lang w:val="de-CH"/>
                        </w:rPr>
                        <w:t>sowie der Qualität und Sicherheit d</w:t>
                      </w:r>
                      <w:r>
                        <w:rPr>
                          <w:sz w:val="16"/>
                          <w:lang w:val="de-CH"/>
                        </w:rPr>
                        <w:t>er erbrachten Pflegeleistungen.</w:t>
                      </w:r>
                    </w:p>
                    <w:p w14:paraId="25AA10F0" w14:textId="20EE64B1" w:rsidR="008B7020" w:rsidRPr="008B7020" w:rsidRDefault="008B7020" w:rsidP="008B7020">
                      <w:pPr>
                        <w:jc w:val="both"/>
                        <w:rPr>
                          <w:sz w:val="16"/>
                          <w:lang w:val="de-CH"/>
                        </w:rPr>
                      </w:pPr>
                      <w:r w:rsidRPr="008B7020">
                        <w:rPr>
                          <w:sz w:val="16"/>
                          <w:lang w:val="de-CH"/>
                        </w:rPr>
                        <w:t>Führung und Supervision des Pflegepersonals mit einem wohlwollenden Führungsstil; Organisation und Planung der Pflege und der Ak</w:t>
                      </w:r>
                      <w:r>
                        <w:rPr>
                          <w:sz w:val="16"/>
                          <w:lang w:val="de-CH"/>
                        </w:rPr>
                        <w:t>tivitäten innerhalb der Abteilung.</w:t>
                      </w:r>
                    </w:p>
                    <w:p w14:paraId="4B265B37" w14:textId="43E085F2" w:rsidR="008B7020" w:rsidRPr="008B7020" w:rsidRDefault="008B7020" w:rsidP="008B7020">
                      <w:pPr>
                        <w:jc w:val="both"/>
                        <w:rPr>
                          <w:sz w:val="16"/>
                          <w:lang w:val="de-CH"/>
                        </w:rPr>
                      </w:pPr>
                      <w:r w:rsidRPr="008B7020">
                        <w:rPr>
                          <w:sz w:val="16"/>
                          <w:lang w:val="de-CH"/>
                        </w:rPr>
                        <w:t>Gewährleistung eines motivierenden und respektv</w:t>
                      </w:r>
                      <w:r>
                        <w:rPr>
                          <w:sz w:val="16"/>
                          <w:lang w:val="de-CH"/>
                        </w:rPr>
                        <w:t>ollen Arbeitsumfeldes.</w:t>
                      </w:r>
                    </w:p>
                    <w:p w14:paraId="50AC99D7" w14:textId="177F69A9" w:rsidR="00B304E3" w:rsidRDefault="008B7020" w:rsidP="008B7020">
                      <w:pPr>
                        <w:jc w:val="both"/>
                        <w:rPr>
                          <w:sz w:val="16"/>
                          <w:lang w:val="de-CH"/>
                        </w:rPr>
                      </w:pPr>
                      <w:r w:rsidRPr="008B7020">
                        <w:rPr>
                          <w:sz w:val="16"/>
                          <w:lang w:val="de-CH"/>
                        </w:rPr>
                        <w:t>Förderung der interprofessionellen Zusammenarbeit innerhalb und ausserhalb des Spitals.</w:t>
                      </w:r>
                    </w:p>
                    <w:p w14:paraId="0E053C95" w14:textId="77777777" w:rsidR="008B7020" w:rsidRPr="008B7020" w:rsidRDefault="008B7020" w:rsidP="008B7020">
                      <w:pPr>
                        <w:jc w:val="both"/>
                        <w:rPr>
                          <w:sz w:val="16"/>
                          <w:lang w:val="de-CH"/>
                        </w:rPr>
                      </w:pPr>
                    </w:p>
                    <w:p w14:paraId="50AC99D8" w14:textId="6957FD97" w:rsidR="00B304E3" w:rsidRPr="008B7020" w:rsidRDefault="008B7020" w:rsidP="00B304E3">
                      <w:pPr>
                        <w:ind w:left="360" w:hanging="360"/>
                        <w:rPr>
                          <w:b/>
                          <w:sz w:val="16"/>
                          <w:lang w:val="de-CH"/>
                        </w:rPr>
                      </w:pPr>
                      <w:r w:rsidRPr="008B7020">
                        <w:rPr>
                          <w:b/>
                          <w:sz w:val="16"/>
                          <w:lang w:val="de-CH"/>
                        </w:rPr>
                        <w:t>Ihr Profil</w:t>
                      </w:r>
                      <w:r w:rsidR="0026126E" w:rsidRPr="008B7020">
                        <w:rPr>
                          <w:b/>
                          <w:sz w:val="16"/>
                          <w:lang w:val="de-CH"/>
                        </w:rPr>
                        <w:t>:</w:t>
                      </w:r>
                    </w:p>
                    <w:p w14:paraId="2D0126CF" w14:textId="27EFD422" w:rsidR="008B7020" w:rsidRPr="008B7020" w:rsidRDefault="008B7020" w:rsidP="008B7020">
                      <w:pPr>
                        <w:pStyle w:val="8ptStandardBlock"/>
                      </w:pPr>
                      <w:r w:rsidRPr="008B7020">
                        <w:t>Bachelor in Pflege oder eine als glei</w:t>
                      </w:r>
                      <w:r>
                        <w:t>chwertig anerkannte Ausbildung.</w:t>
                      </w:r>
                    </w:p>
                    <w:p w14:paraId="03B46556" w14:textId="6AE6BC64" w:rsidR="008B7020" w:rsidRPr="008B7020" w:rsidRDefault="008B7020" w:rsidP="008B7020">
                      <w:pPr>
                        <w:pStyle w:val="8ptStandardBlock"/>
                      </w:pPr>
                      <w:r w:rsidRPr="008B7020">
                        <w:t>Abgeschlossene oder laufende Weiterbildung in Teamleitung und Projektfüh</w:t>
                      </w:r>
                      <w:r>
                        <w:t>rung oder die Bereitschaft, eine solche zu absolvieren.</w:t>
                      </w:r>
                    </w:p>
                    <w:p w14:paraId="3472F26B" w14:textId="25BDD132" w:rsidR="008B7020" w:rsidRPr="008B7020" w:rsidRDefault="008B7020" w:rsidP="008B7020">
                      <w:pPr>
                        <w:pStyle w:val="8ptStandardBlock"/>
                      </w:pPr>
                      <w:r w:rsidRPr="008B7020">
                        <w:t>Mindestens 5 Jahre Be</w:t>
                      </w:r>
                      <w:r>
                        <w:t>rufserfahrung im Pflegebereich.</w:t>
                      </w:r>
                    </w:p>
                    <w:p w14:paraId="5610DFD1" w14:textId="0A17773A" w:rsidR="008B7020" w:rsidRPr="008B7020" w:rsidRDefault="008B7020" w:rsidP="008B7020">
                      <w:pPr>
                        <w:pStyle w:val="8ptStandardBlock"/>
                      </w:pPr>
                      <w:r w:rsidRPr="008B7020">
                        <w:t>Abschluss eines CAS in „Interpersonelle Gewalt: Aspekte und medizinisch-forensische Pflege“ oder</w:t>
                      </w:r>
                      <w:r w:rsidR="00B75BDC">
                        <w:t xml:space="preserve"> eine gleichwertige Weiter</w:t>
                      </w:r>
                      <w:r>
                        <w:t>bildung.</w:t>
                      </w:r>
                    </w:p>
                    <w:p w14:paraId="715A484B" w14:textId="692529C7" w:rsidR="008B7020" w:rsidRPr="008B7020" w:rsidRDefault="008B7020" w:rsidP="008B7020">
                      <w:pPr>
                        <w:pStyle w:val="8ptStandardBlock"/>
                      </w:pPr>
                      <w:r w:rsidRPr="008B7020">
                        <w:t>Kenntnisse des Wallis</w:t>
                      </w:r>
                      <w:r>
                        <w:t>er Netzwerks im Bereich Gewalt.</w:t>
                      </w:r>
                    </w:p>
                    <w:p w14:paraId="6BFED358" w14:textId="4C1788DB" w:rsidR="008B7020" w:rsidRDefault="005B011D" w:rsidP="008B7020">
                      <w:pPr>
                        <w:pStyle w:val="8ptStandardBlock"/>
                      </w:pPr>
                      <w:r>
                        <w:t>Hohes Mass an Eigeninitiative und Verantwortungsbewusstsein, ausgeprägtes Engagement für die Weiterentwicklung der Abteilung, offene, wertschätzende Kommunikationsfähigkeit, ausgeprägte Sozial- und Führungskompetenz, teamorientierte Arbeitsweise, konstruktiver und lösungsorientierter Umgang mit Herausforderungen und Fehlern</w:t>
                      </w:r>
                    </w:p>
                    <w:p w14:paraId="3DEA1319" w14:textId="77777777" w:rsidR="005B011D" w:rsidRPr="008B7020" w:rsidRDefault="005B011D" w:rsidP="008B7020">
                      <w:pPr>
                        <w:pStyle w:val="8ptStandardBlock"/>
                      </w:pPr>
                    </w:p>
                    <w:p w14:paraId="309A246B" w14:textId="4145950E" w:rsidR="008B7020" w:rsidRDefault="008B7020" w:rsidP="008B7020">
                      <w:pPr>
                        <w:pStyle w:val="8ptStandardBlock"/>
                      </w:pPr>
                      <w:r w:rsidRPr="008B7020">
                        <w:t xml:space="preserve">Muttersprache </w:t>
                      </w:r>
                      <w:r w:rsidR="005B011D">
                        <w:t>Deutsch oder Französisch</w:t>
                      </w:r>
                      <w:r w:rsidRPr="008B7020">
                        <w:t xml:space="preserve"> mit </w:t>
                      </w:r>
                      <w:r w:rsidR="005B011D">
                        <w:t>guten Kenntnissen der jeweils anderen Sprache.</w:t>
                      </w:r>
                    </w:p>
                    <w:p w14:paraId="50AC99E1" w14:textId="4F7FD3D4" w:rsidR="00AF0DFA" w:rsidRDefault="008B7020" w:rsidP="008B7020">
                      <w:pPr>
                        <w:pStyle w:val="8ptStandardBlock"/>
                        <w:jc w:val="left"/>
                      </w:pPr>
                      <w:r w:rsidRPr="008B7020">
                        <w:t>Sehr gute Kenntnisse der gängigen Informatikprogramme (MS Office)</w:t>
                      </w:r>
                      <w:r w:rsidR="005B011D">
                        <w:t>.</w:t>
                      </w:r>
                    </w:p>
                    <w:p w14:paraId="75EE4C12" w14:textId="77777777" w:rsidR="005B011D" w:rsidRPr="008B7020" w:rsidRDefault="005B011D" w:rsidP="008B7020">
                      <w:pPr>
                        <w:pStyle w:val="8ptStandardBlock"/>
                        <w:jc w:val="left"/>
                      </w:pPr>
                    </w:p>
                    <w:p w14:paraId="1C578AF9" w14:textId="76619677" w:rsidR="00D00D75" w:rsidRPr="005B011D" w:rsidRDefault="005B011D" w:rsidP="00D00D75">
                      <w:pPr>
                        <w:pStyle w:val="6ptStandard"/>
                        <w:rPr>
                          <w:rFonts w:cs="Arial"/>
                          <w:sz w:val="16"/>
                          <w:szCs w:val="16"/>
                          <w:lang w:val="de-CH"/>
                        </w:rPr>
                      </w:pPr>
                      <w:r w:rsidRPr="005B011D">
                        <w:rPr>
                          <w:rFonts w:cs="Arial"/>
                          <w:b/>
                          <w:bCs/>
                          <w:sz w:val="16"/>
                          <w:szCs w:val="16"/>
                          <w:lang w:val="de-CH"/>
                        </w:rPr>
                        <w:t>Wir bieten</w:t>
                      </w:r>
                      <w:r w:rsidR="00D00D75" w:rsidRPr="005B011D">
                        <w:rPr>
                          <w:rFonts w:cs="Arial"/>
                          <w:sz w:val="16"/>
                          <w:szCs w:val="16"/>
                          <w:lang w:val="de-CH"/>
                        </w:rPr>
                        <w:t>:</w:t>
                      </w:r>
                    </w:p>
                    <w:p w14:paraId="2AEBB6C0" w14:textId="77777777" w:rsidR="00CB438A" w:rsidRPr="00D12B49" w:rsidRDefault="00CB438A" w:rsidP="00CB438A">
                      <w:pPr>
                        <w:pStyle w:val="8ptStandardBlock"/>
                      </w:pPr>
                      <w:r>
                        <w:rPr>
                          <w:szCs w:val="16"/>
                        </w:rPr>
                        <w:t xml:space="preserve">Ein anregendes und abwechslungsreiches Umfeld mit der Möglichkeit, Ihr Wissen und Ihre Erfahrung einzubringen; attraktive Anstellungsbedingungen; interne und externe Fort- und Weiterbildungsmöglichkeiten. </w:t>
                      </w:r>
                      <w:hyperlink r:id="rId12" w:history="1">
                        <w:r>
                          <w:rPr>
                            <w:rStyle w:val="Lienhypertexte"/>
                            <w:szCs w:val="16"/>
                          </w:rPr>
                          <w:t>Hier</w:t>
                        </w:r>
                      </w:hyperlink>
                      <w:r>
                        <w:t xml:space="preserve"> </w:t>
                      </w:r>
                      <w:r>
                        <w:rPr>
                          <w:szCs w:val="16"/>
                        </w:rPr>
                        <w:t>finden Sie alle Vorteile für unsere Mitarbeiterinnen und Mitarbeiter.</w:t>
                      </w:r>
                    </w:p>
                    <w:p w14:paraId="3E248957" w14:textId="77777777" w:rsidR="005B011D" w:rsidRPr="00CB438A" w:rsidRDefault="005B011D" w:rsidP="00D00D75">
                      <w:pPr>
                        <w:pStyle w:val="6ptStandard"/>
                        <w:rPr>
                          <w:sz w:val="16"/>
                          <w:lang w:val="de-CH"/>
                        </w:rPr>
                      </w:pPr>
                    </w:p>
                    <w:p w14:paraId="50AC99E2" w14:textId="57EB823E" w:rsidR="0026126E" w:rsidRPr="00CB438A" w:rsidRDefault="005B011D" w:rsidP="0026126E">
                      <w:pPr>
                        <w:pStyle w:val="6ptStandard"/>
                        <w:rPr>
                          <w:sz w:val="16"/>
                          <w:lang w:val="de-CH"/>
                        </w:rPr>
                      </w:pPr>
                      <w:r w:rsidRPr="00CB438A">
                        <w:rPr>
                          <w:b/>
                          <w:sz w:val="16"/>
                          <w:lang w:val="de-CH"/>
                        </w:rPr>
                        <w:t xml:space="preserve">Arbeitsort : </w:t>
                      </w:r>
                      <w:r w:rsidRPr="00CB438A">
                        <w:rPr>
                          <w:sz w:val="16"/>
                          <w:lang w:val="de-CH"/>
                        </w:rPr>
                        <w:t>Siders</w:t>
                      </w:r>
                    </w:p>
                    <w:p w14:paraId="00F06E67" w14:textId="77777777" w:rsidR="005B011D" w:rsidRPr="00CB438A" w:rsidRDefault="005B011D" w:rsidP="0026126E">
                      <w:pPr>
                        <w:pStyle w:val="6ptStandard"/>
                        <w:rPr>
                          <w:color w:val="000000" w:themeColor="text1"/>
                          <w:sz w:val="16"/>
                          <w:lang w:val="de-CH"/>
                        </w:rPr>
                      </w:pPr>
                    </w:p>
                    <w:p w14:paraId="50AC99E4" w14:textId="07BBE5E7" w:rsidR="0026126E" w:rsidRPr="005B011D" w:rsidRDefault="005B011D" w:rsidP="0026126E">
                      <w:pPr>
                        <w:pStyle w:val="6ptStandard"/>
                        <w:rPr>
                          <w:sz w:val="16"/>
                          <w:lang w:val="de-CH"/>
                        </w:rPr>
                      </w:pPr>
                      <w:r w:rsidRPr="00CB438A">
                        <w:rPr>
                          <w:b/>
                          <w:sz w:val="16"/>
                          <w:lang w:val="de-CH"/>
                        </w:rPr>
                        <w:t>Stellenantritt :</w:t>
                      </w:r>
                      <w:r w:rsidRPr="00CB438A">
                        <w:rPr>
                          <w:sz w:val="16"/>
                          <w:lang w:val="de-CH"/>
                        </w:rPr>
                        <w:t xml:space="preserve"> 1. </w:t>
                      </w:r>
                      <w:r w:rsidRPr="005B011D">
                        <w:rPr>
                          <w:sz w:val="16"/>
                          <w:lang w:val="de-CH"/>
                        </w:rPr>
                        <w:t>August 2025 oder nach Vereinbarung.</w:t>
                      </w:r>
                    </w:p>
                    <w:p w14:paraId="50AC99E5" w14:textId="77777777" w:rsidR="005D5813" w:rsidRPr="005B011D" w:rsidRDefault="005D5813" w:rsidP="0026126E">
                      <w:pPr>
                        <w:pStyle w:val="6ptStandard"/>
                        <w:rPr>
                          <w:sz w:val="16"/>
                          <w:lang w:val="de-CH"/>
                        </w:rPr>
                      </w:pPr>
                    </w:p>
                    <w:p w14:paraId="50AC99E6" w14:textId="12426B42" w:rsidR="0026126E" w:rsidRPr="005B011D" w:rsidRDefault="005B011D" w:rsidP="0026126E">
                      <w:pPr>
                        <w:pStyle w:val="6ptStandard"/>
                        <w:rPr>
                          <w:color w:val="000000" w:themeColor="text1"/>
                          <w:sz w:val="16"/>
                          <w:lang w:val="de-CH"/>
                        </w:rPr>
                      </w:pPr>
                      <w:r w:rsidRPr="005B011D">
                        <w:rPr>
                          <w:b/>
                          <w:sz w:val="16"/>
                          <w:lang w:val="de-CH"/>
                        </w:rPr>
                        <w:t>Bewerbungsfrist</w:t>
                      </w:r>
                      <w:r w:rsidR="0026126E" w:rsidRPr="005B011D">
                        <w:rPr>
                          <w:b/>
                          <w:sz w:val="16"/>
                          <w:lang w:val="de-CH"/>
                        </w:rPr>
                        <w:t>:</w:t>
                      </w:r>
                      <w:r w:rsidR="0026126E" w:rsidRPr="005B011D">
                        <w:rPr>
                          <w:sz w:val="16"/>
                          <w:lang w:val="de-CH"/>
                        </w:rPr>
                        <w:t xml:space="preserve"> </w:t>
                      </w:r>
                      <w:r w:rsidRPr="005B011D">
                        <w:rPr>
                          <w:color w:val="000000" w:themeColor="text1"/>
                          <w:sz w:val="16"/>
                          <w:lang w:val="de-CH"/>
                        </w:rPr>
                        <w:t xml:space="preserve">25 Mai </w:t>
                      </w:r>
                      <w:r w:rsidR="005845B2" w:rsidRPr="005B011D">
                        <w:rPr>
                          <w:color w:val="000000" w:themeColor="text1"/>
                          <w:sz w:val="16"/>
                          <w:lang w:val="de-CH"/>
                        </w:rPr>
                        <w:t>2025</w:t>
                      </w:r>
                    </w:p>
                    <w:p w14:paraId="50AC99E7" w14:textId="77777777" w:rsidR="005845B2" w:rsidRPr="005B011D" w:rsidRDefault="005845B2" w:rsidP="0026126E">
                      <w:pPr>
                        <w:pStyle w:val="6ptStandard"/>
                        <w:rPr>
                          <w:sz w:val="16"/>
                          <w:lang w:val="de-CH"/>
                        </w:rPr>
                      </w:pPr>
                    </w:p>
                    <w:p w14:paraId="02658457" w14:textId="77777777" w:rsidR="005B011D" w:rsidRPr="005B011D" w:rsidRDefault="005B011D" w:rsidP="005B011D">
                      <w:pPr>
                        <w:pStyle w:val="6ptStandard"/>
                        <w:rPr>
                          <w:sz w:val="16"/>
                          <w:lang w:val="de-CH"/>
                        </w:rPr>
                      </w:pPr>
                      <w:r w:rsidRPr="005B011D">
                        <w:rPr>
                          <w:sz w:val="16"/>
                          <w:lang w:val="de-CH"/>
                        </w:rPr>
                        <w:t>Weitere Auskünfte erteilt Ihnen gerne</w:t>
                      </w:r>
                    </w:p>
                    <w:p w14:paraId="0B92BC19" w14:textId="41A4474B" w:rsidR="005B011D" w:rsidRPr="005B011D" w:rsidRDefault="005B011D" w:rsidP="005B011D">
                      <w:pPr>
                        <w:pStyle w:val="6ptStandard"/>
                        <w:rPr>
                          <w:sz w:val="16"/>
                          <w:lang w:val="de-CH"/>
                        </w:rPr>
                      </w:pPr>
                      <w:r w:rsidRPr="005B011D">
                        <w:rPr>
                          <w:sz w:val="16"/>
                          <w:lang w:val="de-CH"/>
                        </w:rPr>
                        <w:t>Dr.</w:t>
                      </w:r>
                      <w:r w:rsidR="00B75BDC">
                        <w:rPr>
                          <w:sz w:val="16"/>
                          <w:lang w:val="de-CH"/>
                        </w:rPr>
                        <w:t xml:space="preserve"> med.</w:t>
                      </w:r>
                      <w:r w:rsidRPr="005B011D">
                        <w:rPr>
                          <w:sz w:val="16"/>
                          <w:lang w:val="de-CH"/>
                        </w:rPr>
                        <w:t xml:space="preserve"> Jasmin Steiner, Tel. 027 603 36 91,</w:t>
                      </w:r>
                    </w:p>
                    <w:p w14:paraId="1746D14C" w14:textId="77777777" w:rsidR="005B011D" w:rsidRPr="005B011D" w:rsidRDefault="005B011D" w:rsidP="005B011D">
                      <w:pPr>
                        <w:pStyle w:val="6ptStandard"/>
                        <w:rPr>
                          <w:sz w:val="16"/>
                          <w:lang w:val="de-CH"/>
                        </w:rPr>
                      </w:pPr>
                      <w:r w:rsidRPr="005B011D">
                        <w:rPr>
                          <w:sz w:val="16"/>
                          <w:lang w:val="de-CH"/>
                        </w:rPr>
                        <w:t>E-Mail: Jasmin.Steiner@hopitalvs.ch</w:t>
                      </w:r>
                    </w:p>
                    <w:p w14:paraId="2B045ABF" w14:textId="77777777" w:rsidR="00CB438A" w:rsidRPr="00D12B49" w:rsidRDefault="00CB438A" w:rsidP="00CB438A">
                      <w:pPr>
                        <w:pStyle w:val="8ptStandardBlock"/>
                      </w:pPr>
                    </w:p>
                    <w:p w14:paraId="611A26F4" w14:textId="4164816B" w:rsidR="00CB438A" w:rsidRPr="00D12B49" w:rsidRDefault="00CB438A" w:rsidP="00CB438A">
                      <w:pPr>
                        <w:pStyle w:val="8ptStandardBlock"/>
                        <w:jc w:val="left"/>
                      </w:pPr>
                      <w:r w:rsidRPr="00D12B49">
                        <w:t xml:space="preserve">Senden Sie Ihre vollständigen Bewerbungsunterlagen bitte </w:t>
                      </w:r>
                      <w:r>
                        <w:t xml:space="preserve">über unsere Internetseite </w:t>
                      </w:r>
                      <w:r w:rsidRPr="00D12B49">
                        <w:rPr>
                          <w:color w:val="000000" w:themeColor="text1"/>
                          <w:u w:val="single"/>
                        </w:rPr>
                        <w:t>www.spitalvs.ch/stellen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7F152D">
        <w:rPr>
          <w:noProof/>
        </w:rPr>
        <w:pict w14:anchorId="50AC99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8" type="#_x0000_t75" style="position:absolute;left:0;text-align:left;margin-left:95.55pt;margin-top:.4pt;width:355.8pt;height:146.15pt;z-index:-251657728;mso-position-horizontal-relative:text;mso-position-vertical-relative:text;mso-width-relative:page;mso-height-relative:page" wrapcoords="-51 0 -51 21476 21600 21476 21600 0 -51 0">
            <v:imagedata r:id="rId13" o:title="Generique 2 - ICH-HVS - 11"/>
            <w10:wrap type="tight"/>
          </v:shape>
        </w:pict>
      </w:r>
      <w:r w:rsidR="000C166E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AC99B4" wp14:editId="50AC99B5">
                <wp:simplePos x="0" y="0"/>
                <wp:positionH relativeFrom="column">
                  <wp:posOffset>4819650</wp:posOffset>
                </wp:positionH>
                <wp:positionV relativeFrom="paragraph">
                  <wp:posOffset>-1515745</wp:posOffset>
                </wp:positionV>
                <wp:extent cx="1369695" cy="963295"/>
                <wp:effectExtent l="3810" t="635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C99EA" w14:textId="77777777" w:rsidR="00DF1DEA" w:rsidRDefault="00DF1DEA" w:rsidP="00202BCE">
                            <w:pPr>
                              <w:pStyle w:val="6ptStandard"/>
                              <w:ind w:left="5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C99B4" id="Text Box 16" o:spid="_x0000_s1027" type="#_x0000_t202" style="position:absolute;left:0;text-align:left;margin-left:379.5pt;margin-top:-119.35pt;width:107.85pt;height:7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" stroked="f">
                <v:textbox inset="0,0,0,0">
                  <w:txbxContent>
                    <w:p w14:paraId="50AC99EA" w14:textId="77777777" w:rsidR="00DF1DEA" w:rsidRDefault="00DF1DEA" w:rsidP="00202BCE">
                      <w:pPr>
                        <w:pStyle w:val="6ptStandard"/>
                        <w:ind w:left="567"/>
                      </w:pPr>
                    </w:p>
                  </w:txbxContent>
                </v:textbox>
              </v:shape>
            </w:pict>
          </mc:Fallback>
        </mc:AlternateContent>
      </w:r>
    </w:p>
    <w:sectPr w:rsidR="00D00D75" w:rsidRPr="00D00D75" w:rsidSect="00501823">
      <w:pgSz w:w="11906" w:h="16838" w:code="9"/>
      <w:pgMar w:top="1418" w:right="244" w:bottom="249" w:left="23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F4405" w14:textId="77777777" w:rsidR="00DF447A" w:rsidRDefault="00DF447A" w:rsidP="00F3184A">
      <w:r>
        <w:separator/>
      </w:r>
    </w:p>
    <w:p w14:paraId="6D81699A" w14:textId="77777777" w:rsidR="00DF447A" w:rsidRDefault="00DF447A"/>
  </w:endnote>
  <w:endnote w:type="continuationSeparator" w:id="0">
    <w:p w14:paraId="2B9FD713" w14:textId="77777777" w:rsidR="00DF447A" w:rsidRDefault="00DF447A" w:rsidP="00F3184A">
      <w:r>
        <w:continuationSeparator/>
      </w:r>
    </w:p>
    <w:p w14:paraId="2E0ABB63" w14:textId="77777777" w:rsidR="00DF447A" w:rsidRDefault="00DF44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544B" w14:textId="77777777" w:rsidR="00DF447A" w:rsidRDefault="00DF447A" w:rsidP="00F3184A">
      <w:r>
        <w:separator/>
      </w:r>
    </w:p>
    <w:p w14:paraId="6EF38DF8" w14:textId="77777777" w:rsidR="00DF447A" w:rsidRDefault="00DF447A"/>
  </w:footnote>
  <w:footnote w:type="continuationSeparator" w:id="0">
    <w:p w14:paraId="0DE02C5C" w14:textId="77777777" w:rsidR="00DF447A" w:rsidRDefault="00DF447A" w:rsidP="00F3184A">
      <w:r>
        <w:continuationSeparator/>
      </w:r>
    </w:p>
    <w:p w14:paraId="6C127F6A" w14:textId="77777777" w:rsidR="00DF447A" w:rsidRDefault="00DF44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17B2"/>
    <w:multiLevelType w:val="hybridMultilevel"/>
    <w:tmpl w:val="C06CA36A"/>
    <w:lvl w:ilvl="0" w:tplc="450A090E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46F1BEA"/>
    <w:multiLevelType w:val="multilevel"/>
    <w:tmpl w:val="C5EA5ECC"/>
    <w:styleLink w:val="Aufzhlungsliste"/>
    <w:lvl w:ilvl="0">
      <w:start w:val="1"/>
      <w:numFmt w:val="bullet"/>
      <w:pStyle w:val="Aufzhlungszeichen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"/>
      <w:lvlJc w:val="left"/>
      <w:pPr>
        <w:ind w:left="568" w:hanging="284"/>
      </w:pPr>
      <w:rPr>
        <w:rFonts w:ascii="Wingdings 2" w:hAnsi="Wingdings 2" w:hint="default"/>
      </w:rPr>
    </w:lvl>
    <w:lvl w:ilvl="2">
      <w:start w:val="1"/>
      <w:numFmt w:val="bullet"/>
      <w:pStyle w:val="Aufzhlungszeichen3"/>
      <w:lvlText w:val=""/>
      <w:lvlJc w:val="left"/>
      <w:pPr>
        <w:ind w:left="852" w:hanging="284"/>
      </w:pPr>
      <w:rPr>
        <w:rFonts w:ascii="Wingdings 2" w:hAnsi="Wingdings 2" w:hint="default"/>
      </w:rPr>
    </w:lvl>
    <w:lvl w:ilvl="3">
      <w:start w:val="1"/>
      <w:numFmt w:val="bullet"/>
      <w:pStyle w:val="Aufzhlungszeichen4"/>
      <w:lvlText w:val=""/>
      <w:lvlJc w:val="left"/>
      <w:pPr>
        <w:ind w:left="1136" w:hanging="284"/>
      </w:pPr>
      <w:rPr>
        <w:rFonts w:ascii="Wingdings 2" w:hAnsi="Wingdings 2" w:hint="default"/>
      </w:rPr>
    </w:lvl>
    <w:lvl w:ilvl="4">
      <w:start w:val="1"/>
      <w:numFmt w:val="bullet"/>
      <w:lvlText w:val=""/>
      <w:lvlJc w:val="left"/>
      <w:pPr>
        <w:ind w:left="1420" w:hanging="284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1704" w:hanging="284"/>
      </w:pPr>
      <w:rPr>
        <w:rFonts w:ascii="Wingdings 2" w:hAnsi="Wingdings 2" w:hint="default"/>
      </w:rPr>
    </w:lvl>
    <w:lvl w:ilvl="6">
      <w:start w:val="1"/>
      <w:numFmt w:val="bullet"/>
      <w:lvlText w:val=""/>
      <w:lvlJc w:val="left"/>
      <w:pPr>
        <w:ind w:left="1988" w:hanging="284"/>
      </w:pPr>
      <w:rPr>
        <w:rFonts w:ascii="Wingdings 2" w:hAnsi="Wingdings 2" w:hint="default"/>
      </w:rPr>
    </w:lvl>
    <w:lvl w:ilvl="7">
      <w:start w:val="1"/>
      <w:numFmt w:val="bullet"/>
      <w:lvlText w:val=""/>
      <w:lvlJc w:val="left"/>
      <w:pPr>
        <w:ind w:left="2272" w:hanging="284"/>
      </w:pPr>
      <w:rPr>
        <w:rFonts w:ascii="Wingdings 2" w:hAnsi="Wingdings 2" w:hint="default"/>
      </w:rPr>
    </w:lvl>
    <w:lvl w:ilvl="8">
      <w:start w:val="1"/>
      <w:numFmt w:val="bullet"/>
      <w:lvlText w:val=""/>
      <w:lvlJc w:val="left"/>
      <w:pPr>
        <w:ind w:left="2556" w:hanging="284"/>
      </w:pPr>
      <w:rPr>
        <w:rFonts w:ascii="Wingdings 2" w:hAnsi="Wingdings 2" w:hint="default"/>
      </w:rPr>
    </w:lvl>
  </w:abstractNum>
  <w:abstractNum w:abstractNumId="2" w15:restartNumberingAfterBreak="0">
    <w:nsid w:val="15FA52FE"/>
    <w:multiLevelType w:val="multilevel"/>
    <w:tmpl w:val="59C8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911DC"/>
    <w:multiLevelType w:val="multilevel"/>
    <w:tmpl w:val="C5EA5ECC"/>
    <w:numStyleLink w:val="Aufzhlungsliste"/>
  </w:abstractNum>
  <w:abstractNum w:abstractNumId="4" w15:restartNumberingAfterBreak="0">
    <w:nsid w:val="2B2A1AF1"/>
    <w:multiLevelType w:val="multilevel"/>
    <w:tmpl w:val="260013A2"/>
    <w:lvl w:ilvl="0">
      <w:start w:val="1"/>
      <w:numFmt w:val="bullet"/>
      <w:pStyle w:val="Listenabsatz"/>
      <w:lvlText w:val=""/>
      <w:lvlJc w:val="left"/>
      <w:pPr>
        <w:ind w:left="425" w:hanging="425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"/>
      <w:lvlJc w:val="left"/>
      <w:pPr>
        <w:ind w:left="709" w:hanging="284"/>
      </w:pPr>
      <w:rPr>
        <w:rFonts w:ascii="Wingdings 2" w:hAnsi="Wingdings 2" w:hint="default"/>
      </w:rPr>
    </w:lvl>
    <w:lvl w:ilvl="2">
      <w:start w:val="1"/>
      <w:numFmt w:val="bullet"/>
      <w:lvlText w:val="­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hanging="284"/>
      </w:pPr>
      <w:rPr>
        <w:rFonts w:ascii="Symbol" w:hAnsi="Symbol" w:hint="default"/>
      </w:rPr>
    </w:lvl>
  </w:abstractNum>
  <w:abstractNum w:abstractNumId="5" w15:restartNumberingAfterBreak="0">
    <w:nsid w:val="3B4B5C24"/>
    <w:multiLevelType w:val="multilevel"/>
    <w:tmpl w:val="0660EB62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ist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Liste4"/>
      <w:lvlText w:val="%1.%2.%3.%4"/>
      <w:lvlJc w:val="left"/>
      <w:pPr>
        <w:ind w:left="1276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45284A1E"/>
    <w:multiLevelType w:val="hybridMultilevel"/>
    <w:tmpl w:val="55D4357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D6BC3"/>
    <w:multiLevelType w:val="hybridMultilevel"/>
    <w:tmpl w:val="CA26AE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06342"/>
    <w:multiLevelType w:val="multilevel"/>
    <w:tmpl w:val="E53A7CB0"/>
    <w:lvl w:ilvl="0">
      <w:start w:val="1"/>
      <w:numFmt w:val="decimal"/>
      <w:pStyle w:val="berschrift1"/>
      <w:lvlText w:val="%1."/>
      <w:lvlJc w:val="left"/>
      <w:pPr>
        <w:ind w:left="0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61496C4C"/>
    <w:multiLevelType w:val="hybridMultilevel"/>
    <w:tmpl w:val="DF5427D6"/>
    <w:lvl w:ilvl="0" w:tplc="A280A942">
      <w:start w:val="1"/>
      <w:numFmt w:val="bullet"/>
      <w:pStyle w:val="AufzhlungInsera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0" w15:restartNumberingAfterBreak="0">
    <w:nsid w:val="65E716C6"/>
    <w:multiLevelType w:val="multilevel"/>
    <w:tmpl w:val="CCB0F766"/>
    <w:lvl w:ilvl="0">
      <w:start w:val="1"/>
      <w:numFmt w:val="decimal"/>
      <w:lvlText w:val="%1."/>
      <w:lvlJc w:val="left"/>
      <w:pPr>
        <w:ind w:left="482" w:hanging="48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2" w:hanging="48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219"/>
      </w:pPr>
      <w:rPr>
        <w:rFonts w:hint="default"/>
      </w:rPr>
    </w:lvl>
    <w:lvl w:ilvl="4">
      <w:start w:val="1"/>
      <w:numFmt w:val="decimal"/>
      <w:pStyle w:val="Liste5"/>
      <w:lvlText w:val="%1.%2.%3.%4.%5"/>
      <w:lvlJc w:val="left"/>
      <w:pPr>
        <w:ind w:left="1701" w:hanging="121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425"/>
      </w:pPr>
      <w:rPr>
        <w:rFonts w:hint="default"/>
      </w:rPr>
    </w:lvl>
  </w:abstractNum>
  <w:abstractNum w:abstractNumId="11" w15:restartNumberingAfterBreak="0">
    <w:nsid w:val="7F635E3B"/>
    <w:multiLevelType w:val="hybridMultilevel"/>
    <w:tmpl w:val="A9F46B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040570">
    <w:abstractNumId w:val="1"/>
  </w:num>
  <w:num w:numId="2" w16cid:durableId="1105730973">
    <w:abstractNumId w:val="3"/>
  </w:num>
  <w:num w:numId="3" w16cid:durableId="1301422976">
    <w:abstractNumId w:val="10"/>
  </w:num>
  <w:num w:numId="4" w16cid:durableId="764039918">
    <w:abstractNumId w:val="4"/>
  </w:num>
  <w:num w:numId="5" w16cid:durableId="1673338519">
    <w:abstractNumId w:val="5"/>
  </w:num>
  <w:num w:numId="6" w16cid:durableId="320473597">
    <w:abstractNumId w:val="8"/>
  </w:num>
  <w:num w:numId="7" w16cid:durableId="1568756999">
    <w:abstractNumId w:val="9"/>
  </w:num>
  <w:num w:numId="8" w16cid:durableId="1545605450">
    <w:abstractNumId w:val="0"/>
  </w:num>
  <w:num w:numId="9" w16cid:durableId="257372627">
    <w:abstractNumId w:val="2"/>
  </w:num>
  <w:num w:numId="10" w16cid:durableId="281696242">
    <w:abstractNumId w:val="7"/>
  </w:num>
  <w:num w:numId="11" w16cid:durableId="770396230">
    <w:abstractNumId w:val="11"/>
  </w:num>
  <w:num w:numId="12" w16cid:durableId="77798794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08"/>
  <w:hyphenationZone w:val="425"/>
  <w:drawingGridHorizontalSpacing w:val="181"/>
  <w:drawingGridVerticalSpacing w:val="181"/>
  <w:doNotUseMarginsForDrawingGridOrigin/>
  <w:drawingGridVerticalOrigin w:val="2835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3EA7588-2CFD-4297-BD7B-FEDE055A7D6C}"/>
    <w:docVar w:name="dgnword-eventsink" w:val="655148848"/>
  </w:docVars>
  <w:rsids>
    <w:rsidRoot w:val="009F42B7"/>
    <w:rsid w:val="00006620"/>
    <w:rsid w:val="000103A5"/>
    <w:rsid w:val="000134E2"/>
    <w:rsid w:val="000137D5"/>
    <w:rsid w:val="00013E9D"/>
    <w:rsid w:val="00020B4E"/>
    <w:rsid w:val="00021680"/>
    <w:rsid w:val="000300D6"/>
    <w:rsid w:val="00041BAF"/>
    <w:rsid w:val="0005121A"/>
    <w:rsid w:val="000535F3"/>
    <w:rsid w:val="000557E8"/>
    <w:rsid w:val="000619DB"/>
    <w:rsid w:val="0007041C"/>
    <w:rsid w:val="00071D86"/>
    <w:rsid w:val="000725E4"/>
    <w:rsid w:val="00074C5F"/>
    <w:rsid w:val="000768AE"/>
    <w:rsid w:val="00077AD6"/>
    <w:rsid w:val="000838FC"/>
    <w:rsid w:val="000A43FE"/>
    <w:rsid w:val="000B07B6"/>
    <w:rsid w:val="000B4120"/>
    <w:rsid w:val="000C166E"/>
    <w:rsid w:val="000C1670"/>
    <w:rsid w:val="000C501F"/>
    <w:rsid w:val="000C5828"/>
    <w:rsid w:val="000C6B9F"/>
    <w:rsid w:val="000D29E6"/>
    <w:rsid w:val="000D2C3E"/>
    <w:rsid w:val="000D42D2"/>
    <w:rsid w:val="000D6D3B"/>
    <w:rsid w:val="000D75FB"/>
    <w:rsid w:val="000D7866"/>
    <w:rsid w:val="000E17D5"/>
    <w:rsid w:val="000E41B3"/>
    <w:rsid w:val="000E56A4"/>
    <w:rsid w:val="000E6729"/>
    <w:rsid w:val="000F1BC5"/>
    <w:rsid w:val="000F3489"/>
    <w:rsid w:val="000F6E95"/>
    <w:rsid w:val="001014A5"/>
    <w:rsid w:val="00102C9E"/>
    <w:rsid w:val="0010426B"/>
    <w:rsid w:val="00106847"/>
    <w:rsid w:val="0011170A"/>
    <w:rsid w:val="00116C64"/>
    <w:rsid w:val="0013209F"/>
    <w:rsid w:val="0013628D"/>
    <w:rsid w:val="0014056F"/>
    <w:rsid w:val="0014202A"/>
    <w:rsid w:val="00142D3B"/>
    <w:rsid w:val="001446A5"/>
    <w:rsid w:val="00144F0F"/>
    <w:rsid w:val="001531B2"/>
    <w:rsid w:val="00163B54"/>
    <w:rsid w:val="00163C5D"/>
    <w:rsid w:val="00165A9B"/>
    <w:rsid w:val="001712C8"/>
    <w:rsid w:val="00172A0A"/>
    <w:rsid w:val="00176582"/>
    <w:rsid w:val="00182BED"/>
    <w:rsid w:val="001830F2"/>
    <w:rsid w:val="00187C30"/>
    <w:rsid w:val="00195570"/>
    <w:rsid w:val="001A4019"/>
    <w:rsid w:val="001B0AF4"/>
    <w:rsid w:val="001B0C90"/>
    <w:rsid w:val="001D0EC7"/>
    <w:rsid w:val="001E1BAA"/>
    <w:rsid w:val="001F5235"/>
    <w:rsid w:val="001F6782"/>
    <w:rsid w:val="002016F5"/>
    <w:rsid w:val="00202BCE"/>
    <w:rsid w:val="00206D58"/>
    <w:rsid w:val="0021297E"/>
    <w:rsid w:val="00224CA4"/>
    <w:rsid w:val="00236E0E"/>
    <w:rsid w:val="00237603"/>
    <w:rsid w:val="00240320"/>
    <w:rsid w:val="00240B30"/>
    <w:rsid w:val="00244527"/>
    <w:rsid w:val="00254ADB"/>
    <w:rsid w:val="00254E01"/>
    <w:rsid w:val="00256257"/>
    <w:rsid w:val="002568C2"/>
    <w:rsid w:val="00257CFD"/>
    <w:rsid w:val="0026126E"/>
    <w:rsid w:val="00262F3B"/>
    <w:rsid w:val="00265616"/>
    <w:rsid w:val="0026675E"/>
    <w:rsid w:val="002702FF"/>
    <w:rsid w:val="00270447"/>
    <w:rsid w:val="00272A94"/>
    <w:rsid w:val="00275323"/>
    <w:rsid w:val="00281619"/>
    <w:rsid w:val="0029706E"/>
    <w:rsid w:val="002A08E6"/>
    <w:rsid w:val="002A41DA"/>
    <w:rsid w:val="002A4500"/>
    <w:rsid w:val="002A4541"/>
    <w:rsid w:val="002B1717"/>
    <w:rsid w:val="002B6210"/>
    <w:rsid w:val="002C41DA"/>
    <w:rsid w:val="002D170F"/>
    <w:rsid w:val="002D2924"/>
    <w:rsid w:val="002D625B"/>
    <w:rsid w:val="002E7202"/>
    <w:rsid w:val="002E72EB"/>
    <w:rsid w:val="002F045E"/>
    <w:rsid w:val="002F267B"/>
    <w:rsid w:val="002F3235"/>
    <w:rsid w:val="002F6504"/>
    <w:rsid w:val="00303902"/>
    <w:rsid w:val="00311D5C"/>
    <w:rsid w:val="00316018"/>
    <w:rsid w:val="003172CD"/>
    <w:rsid w:val="00323DB5"/>
    <w:rsid w:val="00324C17"/>
    <w:rsid w:val="00327CA4"/>
    <w:rsid w:val="003338FC"/>
    <w:rsid w:val="0033394E"/>
    <w:rsid w:val="00333ED6"/>
    <w:rsid w:val="0034147A"/>
    <w:rsid w:val="003444D4"/>
    <w:rsid w:val="00344DD0"/>
    <w:rsid w:val="00353C9D"/>
    <w:rsid w:val="00354F1F"/>
    <w:rsid w:val="003567E6"/>
    <w:rsid w:val="00366305"/>
    <w:rsid w:val="00370B9B"/>
    <w:rsid w:val="00377BD2"/>
    <w:rsid w:val="003827B8"/>
    <w:rsid w:val="00384641"/>
    <w:rsid w:val="00391B04"/>
    <w:rsid w:val="003922C2"/>
    <w:rsid w:val="00392DA8"/>
    <w:rsid w:val="00396391"/>
    <w:rsid w:val="003A1FF9"/>
    <w:rsid w:val="003A46E2"/>
    <w:rsid w:val="003A6162"/>
    <w:rsid w:val="003B41C1"/>
    <w:rsid w:val="003B5F2E"/>
    <w:rsid w:val="003C75C5"/>
    <w:rsid w:val="003C7B98"/>
    <w:rsid w:val="003D2D2A"/>
    <w:rsid w:val="003E63EC"/>
    <w:rsid w:val="003F0E89"/>
    <w:rsid w:val="003F2F27"/>
    <w:rsid w:val="003F3DE2"/>
    <w:rsid w:val="0040336E"/>
    <w:rsid w:val="00403ACA"/>
    <w:rsid w:val="00404BF9"/>
    <w:rsid w:val="004056CF"/>
    <w:rsid w:val="004160FA"/>
    <w:rsid w:val="00421E94"/>
    <w:rsid w:val="00435352"/>
    <w:rsid w:val="004372AF"/>
    <w:rsid w:val="004375BB"/>
    <w:rsid w:val="00453616"/>
    <w:rsid w:val="00454950"/>
    <w:rsid w:val="0046367D"/>
    <w:rsid w:val="004664EF"/>
    <w:rsid w:val="00474EDC"/>
    <w:rsid w:val="004959ED"/>
    <w:rsid w:val="00495BD0"/>
    <w:rsid w:val="00496199"/>
    <w:rsid w:val="0049624E"/>
    <w:rsid w:val="004A3151"/>
    <w:rsid w:val="004C1047"/>
    <w:rsid w:val="004D1D65"/>
    <w:rsid w:val="004D4EF8"/>
    <w:rsid w:val="004E4A98"/>
    <w:rsid w:val="004F2128"/>
    <w:rsid w:val="004F33B1"/>
    <w:rsid w:val="004F3417"/>
    <w:rsid w:val="00501823"/>
    <w:rsid w:val="005110ED"/>
    <w:rsid w:val="00514806"/>
    <w:rsid w:val="00520705"/>
    <w:rsid w:val="00520B6A"/>
    <w:rsid w:val="005227A3"/>
    <w:rsid w:val="00522D7C"/>
    <w:rsid w:val="0052732B"/>
    <w:rsid w:val="0053720D"/>
    <w:rsid w:val="005374B0"/>
    <w:rsid w:val="00537A8C"/>
    <w:rsid w:val="005431A9"/>
    <w:rsid w:val="00545BD8"/>
    <w:rsid w:val="00547390"/>
    <w:rsid w:val="00551C58"/>
    <w:rsid w:val="0055232D"/>
    <w:rsid w:val="00560198"/>
    <w:rsid w:val="005604EC"/>
    <w:rsid w:val="0056545E"/>
    <w:rsid w:val="00581D74"/>
    <w:rsid w:val="005845B2"/>
    <w:rsid w:val="005859D7"/>
    <w:rsid w:val="005922CA"/>
    <w:rsid w:val="00592B05"/>
    <w:rsid w:val="00593A9E"/>
    <w:rsid w:val="00594713"/>
    <w:rsid w:val="005A1799"/>
    <w:rsid w:val="005A3D16"/>
    <w:rsid w:val="005A6772"/>
    <w:rsid w:val="005A68C5"/>
    <w:rsid w:val="005B011D"/>
    <w:rsid w:val="005B1793"/>
    <w:rsid w:val="005B1AD3"/>
    <w:rsid w:val="005C114C"/>
    <w:rsid w:val="005D5813"/>
    <w:rsid w:val="005D734D"/>
    <w:rsid w:val="005E0249"/>
    <w:rsid w:val="005E2B4B"/>
    <w:rsid w:val="00600634"/>
    <w:rsid w:val="00601F08"/>
    <w:rsid w:val="00603D39"/>
    <w:rsid w:val="00605C6F"/>
    <w:rsid w:val="00607D77"/>
    <w:rsid w:val="006222FF"/>
    <w:rsid w:val="0062414A"/>
    <w:rsid w:val="00624832"/>
    <w:rsid w:val="0062602B"/>
    <w:rsid w:val="00626993"/>
    <w:rsid w:val="0063056E"/>
    <w:rsid w:val="00630D8B"/>
    <w:rsid w:val="00631E9C"/>
    <w:rsid w:val="00632FBF"/>
    <w:rsid w:val="0064057F"/>
    <w:rsid w:val="00650AB6"/>
    <w:rsid w:val="00663797"/>
    <w:rsid w:val="0066726D"/>
    <w:rsid w:val="0067594F"/>
    <w:rsid w:val="00680DB7"/>
    <w:rsid w:val="006853C0"/>
    <w:rsid w:val="006977CF"/>
    <w:rsid w:val="006A4D9D"/>
    <w:rsid w:val="006A5D19"/>
    <w:rsid w:val="006B71F1"/>
    <w:rsid w:val="006E15E5"/>
    <w:rsid w:val="006E54EF"/>
    <w:rsid w:val="006F35DF"/>
    <w:rsid w:val="006F51E8"/>
    <w:rsid w:val="007032F9"/>
    <w:rsid w:val="00705264"/>
    <w:rsid w:val="00712F2B"/>
    <w:rsid w:val="00713157"/>
    <w:rsid w:val="00714FB4"/>
    <w:rsid w:val="007150BD"/>
    <w:rsid w:val="00715F6A"/>
    <w:rsid w:val="00720EE3"/>
    <w:rsid w:val="007243EB"/>
    <w:rsid w:val="00741FA6"/>
    <w:rsid w:val="00742973"/>
    <w:rsid w:val="0074632C"/>
    <w:rsid w:val="00746753"/>
    <w:rsid w:val="00751879"/>
    <w:rsid w:val="00753C3D"/>
    <w:rsid w:val="0075559C"/>
    <w:rsid w:val="00760F5F"/>
    <w:rsid w:val="00766889"/>
    <w:rsid w:val="00773BDF"/>
    <w:rsid w:val="00776A90"/>
    <w:rsid w:val="0078499E"/>
    <w:rsid w:val="0078598C"/>
    <w:rsid w:val="007871D3"/>
    <w:rsid w:val="00796AB1"/>
    <w:rsid w:val="0079795F"/>
    <w:rsid w:val="007A1566"/>
    <w:rsid w:val="007A5130"/>
    <w:rsid w:val="007B4135"/>
    <w:rsid w:val="007C0AB3"/>
    <w:rsid w:val="007C6D8A"/>
    <w:rsid w:val="007D7839"/>
    <w:rsid w:val="007E0FDE"/>
    <w:rsid w:val="007F152D"/>
    <w:rsid w:val="00804024"/>
    <w:rsid w:val="008148F4"/>
    <w:rsid w:val="00814CEC"/>
    <w:rsid w:val="0081611C"/>
    <w:rsid w:val="00820B92"/>
    <w:rsid w:val="00822326"/>
    <w:rsid w:val="008237E9"/>
    <w:rsid w:val="00841AD1"/>
    <w:rsid w:val="008450E8"/>
    <w:rsid w:val="00846876"/>
    <w:rsid w:val="00855A27"/>
    <w:rsid w:val="008603DF"/>
    <w:rsid w:val="00860B05"/>
    <w:rsid w:val="008661CF"/>
    <w:rsid w:val="008661DB"/>
    <w:rsid w:val="008731E6"/>
    <w:rsid w:val="00874DFE"/>
    <w:rsid w:val="00890B35"/>
    <w:rsid w:val="00891B0E"/>
    <w:rsid w:val="008965D8"/>
    <w:rsid w:val="008A494D"/>
    <w:rsid w:val="008B46C1"/>
    <w:rsid w:val="008B535E"/>
    <w:rsid w:val="008B7020"/>
    <w:rsid w:val="008C406A"/>
    <w:rsid w:val="008C418D"/>
    <w:rsid w:val="008C5EE0"/>
    <w:rsid w:val="008C703F"/>
    <w:rsid w:val="008D7F56"/>
    <w:rsid w:val="008F25D8"/>
    <w:rsid w:val="008F4FBB"/>
    <w:rsid w:val="00900E68"/>
    <w:rsid w:val="009073F0"/>
    <w:rsid w:val="00914534"/>
    <w:rsid w:val="0091507F"/>
    <w:rsid w:val="00915753"/>
    <w:rsid w:val="00917294"/>
    <w:rsid w:val="009177D4"/>
    <w:rsid w:val="0092671B"/>
    <w:rsid w:val="0093255A"/>
    <w:rsid w:val="0093488D"/>
    <w:rsid w:val="009411F4"/>
    <w:rsid w:val="00946AB3"/>
    <w:rsid w:val="00946F70"/>
    <w:rsid w:val="009570AC"/>
    <w:rsid w:val="00960765"/>
    <w:rsid w:val="0096235B"/>
    <w:rsid w:val="00964EE4"/>
    <w:rsid w:val="00966FE0"/>
    <w:rsid w:val="00982E19"/>
    <w:rsid w:val="00990053"/>
    <w:rsid w:val="0099307B"/>
    <w:rsid w:val="00996BC2"/>
    <w:rsid w:val="009A0B52"/>
    <w:rsid w:val="009A3C7E"/>
    <w:rsid w:val="009B1E87"/>
    <w:rsid w:val="009B2C60"/>
    <w:rsid w:val="009B3494"/>
    <w:rsid w:val="009C241D"/>
    <w:rsid w:val="009C3316"/>
    <w:rsid w:val="009D3F6C"/>
    <w:rsid w:val="009E0B2F"/>
    <w:rsid w:val="009E0D95"/>
    <w:rsid w:val="009F42B7"/>
    <w:rsid w:val="00A02FA6"/>
    <w:rsid w:val="00A036DE"/>
    <w:rsid w:val="00A03EA1"/>
    <w:rsid w:val="00A04AC5"/>
    <w:rsid w:val="00A12C66"/>
    <w:rsid w:val="00A143A6"/>
    <w:rsid w:val="00A2317D"/>
    <w:rsid w:val="00A30023"/>
    <w:rsid w:val="00A323F7"/>
    <w:rsid w:val="00A3440B"/>
    <w:rsid w:val="00A37146"/>
    <w:rsid w:val="00A50B30"/>
    <w:rsid w:val="00A52A81"/>
    <w:rsid w:val="00A531CA"/>
    <w:rsid w:val="00A53D1B"/>
    <w:rsid w:val="00A54430"/>
    <w:rsid w:val="00A54E85"/>
    <w:rsid w:val="00A551F5"/>
    <w:rsid w:val="00A57EAC"/>
    <w:rsid w:val="00A62855"/>
    <w:rsid w:val="00A64814"/>
    <w:rsid w:val="00A64BE7"/>
    <w:rsid w:val="00A66F81"/>
    <w:rsid w:val="00A67930"/>
    <w:rsid w:val="00A70050"/>
    <w:rsid w:val="00A7319B"/>
    <w:rsid w:val="00A80419"/>
    <w:rsid w:val="00A83AF6"/>
    <w:rsid w:val="00A86C4F"/>
    <w:rsid w:val="00A9765D"/>
    <w:rsid w:val="00AB42ED"/>
    <w:rsid w:val="00AB6097"/>
    <w:rsid w:val="00AC0487"/>
    <w:rsid w:val="00AC7464"/>
    <w:rsid w:val="00AC7C48"/>
    <w:rsid w:val="00AD0C15"/>
    <w:rsid w:val="00AD307E"/>
    <w:rsid w:val="00AD342E"/>
    <w:rsid w:val="00AD3E0C"/>
    <w:rsid w:val="00AD6E68"/>
    <w:rsid w:val="00AD73CE"/>
    <w:rsid w:val="00AE0D0D"/>
    <w:rsid w:val="00AE0EA5"/>
    <w:rsid w:val="00AE5D0E"/>
    <w:rsid w:val="00AF0DFA"/>
    <w:rsid w:val="00AF1F3B"/>
    <w:rsid w:val="00AF274F"/>
    <w:rsid w:val="00AF5932"/>
    <w:rsid w:val="00AF6C76"/>
    <w:rsid w:val="00B00B9B"/>
    <w:rsid w:val="00B03230"/>
    <w:rsid w:val="00B065BE"/>
    <w:rsid w:val="00B21B4F"/>
    <w:rsid w:val="00B2564F"/>
    <w:rsid w:val="00B304E3"/>
    <w:rsid w:val="00B359B5"/>
    <w:rsid w:val="00B35F5E"/>
    <w:rsid w:val="00B42A33"/>
    <w:rsid w:val="00B456E4"/>
    <w:rsid w:val="00B564FA"/>
    <w:rsid w:val="00B57D6A"/>
    <w:rsid w:val="00B714DB"/>
    <w:rsid w:val="00B73F07"/>
    <w:rsid w:val="00B75BDC"/>
    <w:rsid w:val="00B8142E"/>
    <w:rsid w:val="00B87C4A"/>
    <w:rsid w:val="00B944B7"/>
    <w:rsid w:val="00BA2E79"/>
    <w:rsid w:val="00BA5265"/>
    <w:rsid w:val="00BA6619"/>
    <w:rsid w:val="00BB2039"/>
    <w:rsid w:val="00BB6709"/>
    <w:rsid w:val="00BB6A34"/>
    <w:rsid w:val="00BB736D"/>
    <w:rsid w:val="00BC1041"/>
    <w:rsid w:val="00BC2147"/>
    <w:rsid w:val="00BC469B"/>
    <w:rsid w:val="00BC550F"/>
    <w:rsid w:val="00BD3203"/>
    <w:rsid w:val="00BE00C2"/>
    <w:rsid w:val="00BE3BB1"/>
    <w:rsid w:val="00BE40A6"/>
    <w:rsid w:val="00BF09F7"/>
    <w:rsid w:val="00C04CF8"/>
    <w:rsid w:val="00C24173"/>
    <w:rsid w:val="00C26953"/>
    <w:rsid w:val="00C27DAF"/>
    <w:rsid w:val="00C30477"/>
    <w:rsid w:val="00C339F0"/>
    <w:rsid w:val="00C33A5D"/>
    <w:rsid w:val="00C37114"/>
    <w:rsid w:val="00C37A4F"/>
    <w:rsid w:val="00C46303"/>
    <w:rsid w:val="00C52F2F"/>
    <w:rsid w:val="00C57741"/>
    <w:rsid w:val="00C72F1A"/>
    <w:rsid w:val="00C76A55"/>
    <w:rsid w:val="00C8262F"/>
    <w:rsid w:val="00C82D35"/>
    <w:rsid w:val="00C862F4"/>
    <w:rsid w:val="00C86EC9"/>
    <w:rsid w:val="00C94D45"/>
    <w:rsid w:val="00CA15C0"/>
    <w:rsid w:val="00CA4514"/>
    <w:rsid w:val="00CA5183"/>
    <w:rsid w:val="00CB140A"/>
    <w:rsid w:val="00CB438A"/>
    <w:rsid w:val="00CC4A79"/>
    <w:rsid w:val="00CC5173"/>
    <w:rsid w:val="00CC7A7F"/>
    <w:rsid w:val="00CD37E5"/>
    <w:rsid w:val="00CD6701"/>
    <w:rsid w:val="00CE1BB2"/>
    <w:rsid w:val="00CE2E1B"/>
    <w:rsid w:val="00CE3DCE"/>
    <w:rsid w:val="00CE5015"/>
    <w:rsid w:val="00CF595E"/>
    <w:rsid w:val="00D00D75"/>
    <w:rsid w:val="00D03C4F"/>
    <w:rsid w:val="00D04559"/>
    <w:rsid w:val="00D056E4"/>
    <w:rsid w:val="00D14AE7"/>
    <w:rsid w:val="00D161D9"/>
    <w:rsid w:val="00D33A00"/>
    <w:rsid w:val="00D3693F"/>
    <w:rsid w:val="00D36F3A"/>
    <w:rsid w:val="00D37CA9"/>
    <w:rsid w:val="00D41D8A"/>
    <w:rsid w:val="00D44AD9"/>
    <w:rsid w:val="00D44E0B"/>
    <w:rsid w:val="00D45871"/>
    <w:rsid w:val="00D5083C"/>
    <w:rsid w:val="00D601CE"/>
    <w:rsid w:val="00D60E26"/>
    <w:rsid w:val="00D741BD"/>
    <w:rsid w:val="00D759CE"/>
    <w:rsid w:val="00D75E23"/>
    <w:rsid w:val="00D7705F"/>
    <w:rsid w:val="00D77AF9"/>
    <w:rsid w:val="00D8097F"/>
    <w:rsid w:val="00D8318C"/>
    <w:rsid w:val="00D84BED"/>
    <w:rsid w:val="00D8596A"/>
    <w:rsid w:val="00D875A7"/>
    <w:rsid w:val="00DA6D27"/>
    <w:rsid w:val="00DB0816"/>
    <w:rsid w:val="00DB0F23"/>
    <w:rsid w:val="00DB5444"/>
    <w:rsid w:val="00DB67F6"/>
    <w:rsid w:val="00DC1562"/>
    <w:rsid w:val="00DC65A0"/>
    <w:rsid w:val="00DC7014"/>
    <w:rsid w:val="00DD0D86"/>
    <w:rsid w:val="00DE2F01"/>
    <w:rsid w:val="00DE41E1"/>
    <w:rsid w:val="00DE6800"/>
    <w:rsid w:val="00DE7382"/>
    <w:rsid w:val="00DE777D"/>
    <w:rsid w:val="00DF10DA"/>
    <w:rsid w:val="00DF1DEA"/>
    <w:rsid w:val="00DF2D47"/>
    <w:rsid w:val="00DF447A"/>
    <w:rsid w:val="00DF4A51"/>
    <w:rsid w:val="00E12E78"/>
    <w:rsid w:val="00E16120"/>
    <w:rsid w:val="00E274D9"/>
    <w:rsid w:val="00E27D36"/>
    <w:rsid w:val="00E30BD4"/>
    <w:rsid w:val="00E311B7"/>
    <w:rsid w:val="00E3382C"/>
    <w:rsid w:val="00E36CE1"/>
    <w:rsid w:val="00E66270"/>
    <w:rsid w:val="00E72314"/>
    <w:rsid w:val="00E74750"/>
    <w:rsid w:val="00E770A5"/>
    <w:rsid w:val="00E771B7"/>
    <w:rsid w:val="00E862DC"/>
    <w:rsid w:val="00E90331"/>
    <w:rsid w:val="00E9253E"/>
    <w:rsid w:val="00E9354F"/>
    <w:rsid w:val="00E97F9B"/>
    <w:rsid w:val="00EA2FF8"/>
    <w:rsid w:val="00EA48AE"/>
    <w:rsid w:val="00EA5490"/>
    <w:rsid w:val="00EB0371"/>
    <w:rsid w:val="00EB23B4"/>
    <w:rsid w:val="00EB4145"/>
    <w:rsid w:val="00EB4BD3"/>
    <w:rsid w:val="00EC3773"/>
    <w:rsid w:val="00ED467C"/>
    <w:rsid w:val="00ED5D4B"/>
    <w:rsid w:val="00ED7797"/>
    <w:rsid w:val="00EE61E9"/>
    <w:rsid w:val="00EE73C0"/>
    <w:rsid w:val="00EF443C"/>
    <w:rsid w:val="00F06B75"/>
    <w:rsid w:val="00F07DD4"/>
    <w:rsid w:val="00F11CC5"/>
    <w:rsid w:val="00F14B62"/>
    <w:rsid w:val="00F24057"/>
    <w:rsid w:val="00F300A0"/>
    <w:rsid w:val="00F3050B"/>
    <w:rsid w:val="00F3184A"/>
    <w:rsid w:val="00F32E54"/>
    <w:rsid w:val="00F37907"/>
    <w:rsid w:val="00F401DE"/>
    <w:rsid w:val="00F445D9"/>
    <w:rsid w:val="00F50692"/>
    <w:rsid w:val="00F562C8"/>
    <w:rsid w:val="00F61164"/>
    <w:rsid w:val="00F642F1"/>
    <w:rsid w:val="00F66E21"/>
    <w:rsid w:val="00F70EEC"/>
    <w:rsid w:val="00F71390"/>
    <w:rsid w:val="00F73D1C"/>
    <w:rsid w:val="00F74536"/>
    <w:rsid w:val="00F803DC"/>
    <w:rsid w:val="00F814C7"/>
    <w:rsid w:val="00F82AEC"/>
    <w:rsid w:val="00F83485"/>
    <w:rsid w:val="00F87A3A"/>
    <w:rsid w:val="00F91A81"/>
    <w:rsid w:val="00F957D7"/>
    <w:rsid w:val="00FA06C2"/>
    <w:rsid w:val="00FA638C"/>
    <w:rsid w:val="00FB5345"/>
    <w:rsid w:val="00FB55CB"/>
    <w:rsid w:val="00FC4B97"/>
    <w:rsid w:val="00FD1EDE"/>
    <w:rsid w:val="00FD542B"/>
    <w:rsid w:val="00FD6A94"/>
    <w:rsid w:val="00FF1FAE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."/>
  <w:listSeparator w:val=";"/>
  <w14:docId w14:val="50AC99AB"/>
  <w15:docId w15:val="{C7239382-9055-4EA6-B021-AE0D35A0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0320"/>
    <w:rPr>
      <w:rFonts w:ascii="Arial" w:hAnsi="Arial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6F70"/>
    <w:pPr>
      <w:keepNext/>
      <w:keepLines/>
      <w:numPr>
        <w:numId w:val="6"/>
      </w:numPr>
      <w:spacing w:before="360" w:after="6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6F70"/>
    <w:pPr>
      <w:keepNext/>
      <w:keepLines/>
      <w:numPr>
        <w:ilvl w:val="1"/>
        <w:numId w:val="6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46F70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946F70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946F70"/>
    <w:pPr>
      <w:keepNext/>
      <w:keepLines/>
      <w:numPr>
        <w:ilvl w:val="4"/>
        <w:numId w:val="6"/>
      </w:num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946F70"/>
    <w:pPr>
      <w:keepNext/>
      <w:keepLines/>
      <w:numPr>
        <w:ilvl w:val="5"/>
        <w:numId w:val="6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46F70"/>
    <w:pPr>
      <w:keepNext/>
      <w:keepLines/>
      <w:numPr>
        <w:ilvl w:val="6"/>
        <w:numId w:val="6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46F70"/>
    <w:pPr>
      <w:keepNext/>
      <w:keepLines/>
      <w:numPr>
        <w:ilvl w:val="7"/>
        <w:numId w:val="6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46F70"/>
    <w:pPr>
      <w:keepNext/>
      <w:keepLines/>
      <w:numPr>
        <w:ilvl w:val="8"/>
        <w:numId w:val="6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946F70"/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D7866"/>
    <w:rPr>
      <w:sz w:val="20"/>
    </w:rPr>
  </w:style>
  <w:style w:type="paragraph" w:styleId="Fuzeile">
    <w:name w:val="footer"/>
    <w:basedOn w:val="Standard"/>
    <w:link w:val="FuzeileZchn"/>
    <w:uiPriority w:val="99"/>
    <w:semiHidden/>
    <w:rsid w:val="00946F70"/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D7866"/>
    <w:rPr>
      <w:sz w:val="20"/>
    </w:rPr>
  </w:style>
  <w:style w:type="table" w:styleId="Tabellenraster">
    <w:name w:val="Table Grid"/>
    <w:basedOn w:val="NormaleTabelle"/>
    <w:uiPriority w:val="59"/>
    <w:rsid w:val="00946F7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6F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184A"/>
    <w:rPr>
      <w:rFonts w:ascii="Tahoma" w:hAnsi="Tahoma" w:cs="Tahoma"/>
      <w:sz w:val="16"/>
      <w:szCs w:val="16"/>
    </w:rPr>
  </w:style>
  <w:style w:type="paragraph" w:customStyle="1" w:styleId="FusszeileInternetadresse">
    <w:name w:val="Fusszeile Internetadresse"/>
    <w:basedOn w:val="Fuzeile"/>
    <w:semiHidden/>
    <w:rsid w:val="00946F70"/>
    <w:pPr>
      <w:spacing w:line="240" w:lineRule="auto"/>
      <w:ind w:left="-48"/>
    </w:pPr>
    <w:rPr>
      <w:color w:val="FF0000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946F70"/>
    <w:pPr>
      <w:spacing w:before="600"/>
    </w:pPr>
    <w:rPr>
      <w:b/>
    </w:rPr>
  </w:style>
  <w:style w:type="character" w:customStyle="1" w:styleId="AnredeZchn">
    <w:name w:val="Anrede Zchn"/>
    <w:basedOn w:val="Absatz-Standardschriftart"/>
    <w:link w:val="Anrede"/>
    <w:uiPriority w:val="99"/>
    <w:rsid w:val="000D7866"/>
    <w:rPr>
      <w:b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46F70"/>
    <w:pPr>
      <w:spacing w:after="200"/>
    </w:pPr>
    <w:rPr>
      <w:bCs/>
      <w:sz w:val="16"/>
      <w:szCs w:val="18"/>
    </w:rPr>
  </w:style>
  <w:style w:type="character" w:styleId="Fett">
    <w:name w:val="Strong"/>
    <w:basedOn w:val="Absatz-Standardschriftart"/>
    <w:uiPriority w:val="22"/>
    <w:qFormat/>
    <w:rsid w:val="00946F70"/>
    <w:rPr>
      <w:b/>
      <w:bCs/>
    </w:rPr>
  </w:style>
  <w:style w:type="character" w:styleId="Hervorhebung">
    <w:name w:val="Emphasis"/>
    <w:basedOn w:val="Absatz-Standardschriftart"/>
    <w:uiPriority w:val="20"/>
    <w:qFormat/>
    <w:rsid w:val="00946F7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946F70"/>
    <w:rPr>
      <w:color w:val="FF000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596A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Inhaltsverzeichnisberschrift">
    <w:name w:val="TOC Heading"/>
    <w:basedOn w:val="Standard"/>
    <w:next w:val="Standard"/>
    <w:uiPriority w:val="39"/>
    <w:semiHidden/>
    <w:unhideWhenUsed/>
    <w:qFormat/>
    <w:rsid w:val="00946F70"/>
    <w:rPr>
      <w:b/>
      <w:sz w:val="24"/>
    </w:rPr>
  </w:style>
  <w:style w:type="paragraph" w:styleId="Listenabsatz">
    <w:name w:val="List Paragraph"/>
    <w:basedOn w:val="Standard"/>
    <w:uiPriority w:val="34"/>
    <w:semiHidden/>
    <w:unhideWhenUsed/>
    <w:rsid w:val="00946F70"/>
    <w:pPr>
      <w:numPr>
        <w:numId w:val="4"/>
      </w:numPr>
      <w:contextualSpacing/>
    </w:pPr>
  </w:style>
  <w:style w:type="character" w:styleId="SchwacheHervorhebung">
    <w:name w:val="Subtle Emphasis"/>
    <w:basedOn w:val="Absatz-Standardschriftart"/>
    <w:uiPriority w:val="19"/>
    <w:rsid w:val="00946F70"/>
    <w:rPr>
      <w:i/>
      <w:iCs/>
      <w:color w:val="595959" w:themeColor="text1" w:themeTint="A6"/>
    </w:rPr>
  </w:style>
  <w:style w:type="paragraph" w:customStyle="1" w:styleId="8ptStandard">
    <w:name w:val="8 pt Standard"/>
    <w:basedOn w:val="Standard"/>
    <w:qFormat/>
    <w:rsid w:val="00946F70"/>
    <w:rPr>
      <w:b/>
      <w:sz w:val="16"/>
    </w:rPr>
  </w:style>
  <w:style w:type="paragraph" w:styleId="Standardeinzug">
    <w:name w:val="Normal Indent"/>
    <w:basedOn w:val="Standard"/>
    <w:uiPriority w:val="99"/>
    <w:semiHidden/>
    <w:rsid w:val="00946F70"/>
    <w:pPr>
      <w:ind w:left="851" w:hanging="851"/>
    </w:pPr>
    <w:rPr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946F70"/>
    <w:pPr>
      <w:spacing w:after="480"/>
    </w:pPr>
    <w:rPr>
      <w:b/>
      <w:spacing w:val="30"/>
      <w:sz w:val="32"/>
      <w:szCs w:val="20"/>
    </w:rPr>
  </w:style>
  <w:style w:type="character" w:customStyle="1" w:styleId="TitelZchn">
    <w:name w:val="Titel Zchn"/>
    <w:basedOn w:val="Absatz-Standardschriftart"/>
    <w:link w:val="Titel"/>
    <w:uiPriority w:val="10"/>
    <w:rsid w:val="00A64814"/>
    <w:rPr>
      <w:b/>
      <w:spacing w:val="30"/>
      <w:sz w:val="32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596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7866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7866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7866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394E"/>
    <w:rPr>
      <w:rFonts w:eastAsiaTheme="majorEastAsia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394E"/>
    <w:rPr>
      <w:rFonts w:eastAsiaTheme="majorEastAsia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394E"/>
    <w:rPr>
      <w:rFonts w:eastAsiaTheme="majorEastAsia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394E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Umschlagabsenderadresse">
    <w:name w:val="envelope return"/>
    <w:basedOn w:val="Personenlisterechts"/>
    <w:uiPriority w:val="99"/>
    <w:semiHidden/>
    <w:rsid w:val="00946F70"/>
    <w:rPr>
      <w:color w:val="000000" w:themeColor="text1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46F70"/>
    <w:pPr>
      <w:numPr>
        <w:ilvl w:val="1"/>
      </w:numPr>
      <w:spacing w:before="240" w:after="60"/>
    </w:pPr>
    <w:rPr>
      <w:rFonts w:eastAsiaTheme="majorEastAsia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08E6"/>
    <w:rPr>
      <w:rFonts w:eastAsiaTheme="majorEastAsia" w:cstheme="majorBidi"/>
      <w:b/>
      <w:iCs/>
      <w:sz w:val="28"/>
      <w:szCs w:val="24"/>
    </w:rPr>
  </w:style>
  <w:style w:type="numbering" w:customStyle="1" w:styleId="Aufzhlungsliste">
    <w:name w:val="Aufzählungsliste"/>
    <w:uiPriority w:val="99"/>
    <w:rsid w:val="00946F70"/>
    <w:pPr>
      <w:numPr>
        <w:numId w:val="1"/>
      </w:numPr>
    </w:pPr>
  </w:style>
  <w:style w:type="numbering" w:customStyle="1" w:styleId="NummerierteListe">
    <w:name w:val="Nummerierte Liste"/>
    <w:uiPriority w:val="99"/>
    <w:rsid w:val="00946F70"/>
    <w:pPr>
      <w:numPr>
        <w:numId w:val="5"/>
      </w:numPr>
    </w:pPr>
  </w:style>
  <w:style w:type="paragraph" w:styleId="Umschlagadresse">
    <w:name w:val="envelope address"/>
    <w:basedOn w:val="Standard"/>
    <w:uiPriority w:val="99"/>
    <w:semiHidden/>
    <w:rsid w:val="00946F70"/>
  </w:style>
  <w:style w:type="paragraph" w:customStyle="1" w:styleId="9ptStandard">
    <w:name w:val="9 pt Standard"/>
    <w:basedOn w:val="Standard"/>
    <w:link w:val="9ptStandardZchn"/>
    <w:qFormat/>
    <w:rsid w:val="00946F70"/>
    <w:rPr>
      <w:sz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946F70"/>
    <w:pPr>
      <w:tabs>
        <w:tab w:val="left" w:pos="426"/>
        <w:tab w:val="right" w:leader="dot" w:pos="9344"/>
      </w:tabs>
      <w:spacing w:before="100"/>
      <w:ind w:left="425" w:hanging="425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946F70"/>
    <w:pPr>
      <w:tabs>
        <w:tab w:val="left" w:pos="851"/>
        <w:tab w:val="right" w:pos="9344"/>
      </w:tabs>
      <w:ind w:left="850" w:hanging="425"/>
    </w:pPr>
  </w:style>
  <w:style w:type="paragraph" w:customStyle="1" w:styleId="Untertitel2">
    <w:name w:val="Untertitel2"/>
    <w:basedOn w:val="Untertitel"/>
    <w:next w:val="Standard"/>
    <w:qFormat/>
    <w:rsid w:val="00946F70"/>
    <w:pPr>
      <w:spacing w:before="120"/>
    </w:pPr>
    <w:rPr>
      <w:sz w:val="24"/>
    </w:rPr>
  </w:style>
  <w:style w:type="paragraph" w:customStyle="1" w:styleId="Personenlisterechts">
    <w:name w:val="Personenliste rechts"/>
    <w:basedOn w:val="Standard"/>
    <w:semiHidden/>
    <w:rsid w:val="00946F70"/>
    <w:rPr>
      <w:color w:val="777777"/>
      <w:sz w:val="14"/>
    </w:rPr>
  </w:style>
  <w:style w:type="paragraph" w:customStyle="1" w:styleId="KopfzeileAdresse">
    <w:name w:val="Kopfzeile_Adresse"/>
    <w:basedOn w:val="Standard"/>
    <w:semiHidden/>
    <w:rsid w:val="00946F70"/>
    <w:pPr>
      <w:autoSpaceDE w:val="0"/>
      <w:autoSpaceDN w:val="0"/>
      <w:adjustRightInd w:val="0"/>
    </w:pPr>
    <w:rPr>
      <w:rFonts w:cs="ArialMT"/>
      <w:color w:val="777777"/>
      <w:sz w:val="20"/>
      <w:szCs w:val="18"/>
    </w:rPr>
  </w:style>
  <w:style w:type="paragraph" w:customStyle="1" w:styleId="KopfzeileSpitalname">
    <w:name w:val="Kopfzeile_Spitalname"/>
    <w:basedOn w:val="Standard"/>
    <w:next w:val="KopfzeileAdresse"/>
    <w:semiHidden/>
    <w:rsid w:val="00946F70"/>
    <w:pPr>
      <w:spacing w:before="880"/>
    </w:pPr>
    <w:rPr>
      <w:color w:val="777777"/>
      <w:sz w:val="20"/>
    </w:rPr>
  </w:style>
  <w:style w:type="paragraph" w:customStyle="1" w:styleId="Personenlisterechtsfett">
    <w:name w:val="Personenliste rechts fett"/>
    <w:basedOn w:val="Personenlisterechts"/>
    <w:semiHidden/>
    <w:rsid w:val="00946F70"/>
    <w:rPr>
      <w:b/>
    </w:rPr>
  </w:style>
  <w:style w:type="paragraph" w:customStyle="1" w:styleId="FusszeilePfad">
    <w:name w:val="Fusszeile_Pfad"/>
    <w:basedOn w:val="Fuzeile"/>
    <w:semiHidden/>
    <w:rsid w:val="00946F70"/>
    <w:pPr>
      <w:spacing w:before="50"/>
      <w:ind w:right="170"/>
    </w:pPr>
    <w:rPr>
      <w:color w:val="777777"/>
      <w:sz w:val="14"/>
    </w:rPr>
  </w:style>
  <w:style w:type="character" w:styleId="BesuchterLink">
    <w:name w:val="FollowedHyperlink"/>
    <w:basedOn w:val="Absatz-Standardschriftart"/>
    <w:uiPriority w:val="99"/>
    <w:semiHidden/>
    <w:unhideWhenUsed/>
    <w:rsid w:val="00946F70"/>
    <w:rPr>
      <w:color w:val="FF0000"/>
      <w:u w:val="single"/>
    </w:rPr>
  </w:style>
  <w:style w:type="paragraph" w:styleId="Aufzhlungszeichen">
    <w:name w:val="List Bullet"/>
    <w:basedOn w:val="Standard"/>
    <w:uiPriority w:val="99"/>
    <w:unhideWhenUsed/>
    <w:qFormat/>
    <w:rsid w:val="00946F70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946F70"/>
    <w:pPr>
      <w:numPr>
        <w:ilvl w:val="1"/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946F70"/>
    <w:pPr>
      <w:numPr>
        <w:ilvl w:val="2"/>
        <w:numId w:val="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946F70"/>
    <w:pPr>
      <w:numPr>
        <w:ilvl w:val="3"/>
        <w:numId w:val="2"/>
      </w:numPr>
      <w:contextualSpacing/>
    </w:pPr>
  </w:style>
  <w:style w:type="paragraph" w:customStyle="1" w:styleId="BetreffObjet">
    <w:name w:val="Betreff/Objet"/>
    <w:basedOn w:val="Standard"/>
    <w:next w:val="Standard"/>
    <w:rsid w:val="00946F70"/>
    <w:pPr>
      <w:spacing w:before="520"/>
    </w:pPr>
    <w:rPr>
      <w:b/>
    </w:rPr>
  </w:style>
  <w:style w:type="paragraph" w:styleId="Gruformel">
    <w:name w:val="Closing"/>
    <w:basedOn w:val="Standard"/>
    <w:link w:val="GruformelZchn"/>
    <w:uiPriority w:val="99"/>
    <w:rsid w:val="00946F70"/>
    <w:pPr>
      <w:keepNext/>
      <w:spacing w:before="520" w:after="11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D7866"/>
  </w:style>
  <w:style w:type="paragraph" w:styleId="Liste">
    <w:name w:val="List"/>
    <w:basedOn w:val="Standard"/>
    <w:uiPriority w:val="99"/>
    <w:unhideWhenUsed/>
    <w:qFormat/>
    <w:rsid w:val="00946F70"/>
    <w:pPr>
      <w:numPr>
        <w:numId w:val="5"/>
      </w:numPr>
      <w:contextualSpacing/>
    </w:pPr>
  </w:style>
  <w:style w:type="paragraph" w:styleId="Liste2">
    <w:name w:val="List 2"/>
    <w:basedOn w:val="Standard"/>
    <w:uiPriority w:val="99"/>
    <w:unhideWhenUsed/>
    <w:rsid w:val="00946F70"/>
    <w:pPr>
      <w:numPr>
        <w:ilvl w:val="1"/>
        <w:numId w:val="5"/>
      </w:numPr>
      <w:contextualSpacing/>
    </w:pPr>
  </w:style>
  <w:style w:type="paragraph" w:styleId="Liste3">
    <w:name w:val="List 3"/>
    <w:basedOn w:val="Standard"/>
    <w:uiPriority w:val="99"/>
    <w:unhideWhenUsed/>
    <w:rsid w:val="00946F70"/>
    <w:pPr>
      <w:numPr>
        <w:ilvl w:val="2"/>
        <w:numId w:val="5"/>
      </w:numPr>
      <w:contextualSpacing/>
    </w:pPr>
  </w:style>
  <w:style w:type="paragraph" w:styleId="Liste4">
    <w:name w:val="List 4"/>
    <w:basedOn w:val="Standard"/>
    <w:uiPriority w:val="99"/>
    <w:unhideWhenUsed/>
    <w:rsid w:val="00946F70"/>
    <w:pPr>
      <w:numPr>
        <w:ilvl w:val="3"/>
        <w:numId w:val="5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946F70"/>
    <w:pPr>
      <w:numPr>
        <w:ilvl w:val="4"/>
        <w:numId w:val="3"/>
      </w:numPr>
      <w:contextualSpacing/>
    </w:pPr>
  </w:style>
  <w:style w:type="paragraph" w:styleId="Unterschrift">
    <w:name w:val="Signature"/>
    <w:basedOn w:val="Standard"/>
    <w:link w:val="UnterschriftZchn"/>
    <w:uiPriority w:val="99"/>
    <w:rsid w:val="00946F70"/>
    <w:pPr>
      <w:tabs>
        <w:tab w:val="left" w:pos="4111"/>
      </w:tabs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0D7866"/>
  </w:style>
  <w:style w:type="character" w:customStyle="1" w:styleId="9ptStandardZchn">
    <w:name w:val="9 pt Standard Zchn"/>
    <w:basedOn w:val="Absatz-Standardschriftart"/>
    <w:link w:val="9ptStandard"/>
    <w:rsid w:val="00254E01"/>
    <w:rPr>
      <w:sz w:val="18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946F70"/>
    <w:pPr>
      <w:tabs>
        <w:tab w:val="left" w:pos="851"/>
        <w:tab w:val="right" w:pos="9344"/>
      </w:tabs>
      <w:ind w:left="850" w:hanging="425"/>
    </w:pPr>
  </w:style>
  <w:style w:type="paragraph" w:customStyle="1" w:styleId="7ptStandard">
    <w:name w:val="7 pt Standard"/>
    <w:basedOn w:val="Standard"/>
    <w:qFormat/>
    <w:rsid w:val="00946F70"/>
    <w:rPr>
      <w:sz w:val="14"/>
      <w:szCs w:val="20"/>
    </w:rPr>
  </w:style>
  <w:style w:type="character" w:styleId="Platzhaltertext">
    <w:name w:val="Placeholder Text"/>
    <w:basedOn w:val="Absatz-Standardschriftart"/>
    <w:uiPriority w:val="99"/>
    <w:semiHidden/>
    <w:rsid w:val="007C0AB3"/>
    <w:rPr>
      <w:vanish/>
    </w:rPr>
  </w:style>
  <w:style w:type="paragraph" w:customStyle="1" w:styleId="TitelRotStelleninserat">
    <w:name w:val="Titel Rot Stelleninserat"/>
    <w:basedOn w:val="Standard"/>
    <w:next w:val="Standard"/>
    <w:qFormat/>
    <w:rsid w:val="00CA4514"/>
    <w:pPr>
      <w:spacing w:line="240" w:lineRule="auto"/>
    </w:pPr>
    <w:rPr>
      <w:color w:val="FF0000"/>
      <w:sz w:val="20"/>
      <w:szCs w:val="20"/>
    </w:rPr>
  </w:style>
  <w:style w:type="paragraph" w:customStyle="1" w:styleId="StandardFett">
    <w:name w:val="Standard Fett"/>
    <w:basedOn w:val="Standard"/>
    <w:qFormat/>
    <w:rsid w:val="00EF443C"/>
    <w:rPr>
      <w:b/>
      <w:szCs w:val="20"/>
    </w:rPr>
  </w:style>
  <w:style w:type="paragraph" w:customStyle="1" w:styleId="Titel16pt">
    <w:name w:val="Titel 16pt"/>
    <w:basedOn w:val="Standard"/>
    <w:next w:val="Standard"/>
    <w:qFormat/>
    <w:rsid w:val="00EF443C"/>
    <w:rPr>
      <w:b/>
      <w:color w:val="808080"/>
      <w:sz w:val="32"/>
      <w:szCs w:val="20"/>
      <w:lang w:val="fr-FR"/>
    </w:rPr>
  </w:style>
  <w:style w:type="paragraph" w:customStyle="1" w:styleId="6ptStandard">
    <w:name w:val="6 pt Standard"/>
    <w:basedOn w:val="Standard"/>
    <w:qFormat/>
    <w:rsid w:val="00CA4514"/>
    <w:rPr>
      <w:sz w:val="12"/>
    </w:rPr>
  </w:style>
  <w:style w:type="paragraph" w:customStyle="1" w:styleId="6ptStandardfett">
    <w:name w:val="6 pt Standard fett"/>
    <w:basedOn w:val="StandardFett"/>
    <w:qFormat/>
    <w:rsid w:val="00CA4514"/>
    <w:rPr>
      <w:sz w:val="12"/>
    </w:rPr>
  </w:style>
  <w:style w:type="paragraph" w:customStyle="1" w:styleId="AufzhlungInserat">
    <w:name w:val="Aufzählung Inserat"/>
    <w:basedOn w:val="Aufzhlungszeichen"/>
    <w:qFormat/>
    <w:rsid w:val="00CA4514"/>
    <w:pPr>
      <w:numPr>
        <w:numId w:val="7"/>
      </w:numPr>
      <w:spacing w:line="240" w:lineRule="auto"/>
      <w:ind w:left="113" w:hanging="113"/>
    </w:pPr>
    <w:rPr>
      <w:sz w:val="12"/>
    </w:rPr>
  </w:style>
  <w:style w:type="paragraph" w:customStyle="1" w:styleId="FusszeileStelleninserat">
    <w:name w:val="Fusszeile Stelleninserat"/>
    <w:basedOn w:val="TitelRotStelleninserat"/>
    <w:qFormat/>
    <w:rsid w:val="00CA4514"/>
    <w:rPr>
      <w:sz w:val="12"/>
    </w:rPr>
  </w:style>
  <w:style w:type="paragraph" w:customStyle="1" w:styleId="8ptStandardBlock">
    <w:name w:val="8 pt Standard Block"/>
    <w:basedOn w:val="Standard"/>
    <w:link w:val="8ptStandardBlockZchn"/>
    <w:qFormat/>
    <w:rsid w:val="00917294"/>
    <w:pPr>
      <w:jc w:val="both"/>
    </w:pPr>
    <w:rPr>
      <w:sz w:val="16"/>
      <w:lang w:val="de-CH"/>
    </w:rPr>
  </w:style>
  <w:style w:type="paragraph" w:customStyle="1" w:styleId="Blindzeile">
    <w:name w:val="Blindzeile"/>
    <w:basedOn w:val="Standard"/>
    <w:qFormat/>
    <w:rsid w:val="00917294"/>
    <w:rPr>
      <w:sz w:val="2"/>
      <w:szCs w:val="2"/>
      <w:lang w:val="fr-FR"/>
    </w:rPr>
  </w:style>
  <w:style w:type="paragraph" w:customStyle="1" w:styleId="8ptStandardfett">
    <w:name w:val="8 pt Standard fett"/>
    <w:basedOn w:val="8ptStandard"/>
    <w:link w:val="8ptStandardfettZchn"/>
    <w:qFormat/>
    <w:rsid w:val="00917294"/>
  </w:style>
  <w:style w:type="character" w:customStyle="1" w:styleId="8ptStandardBlockZchn">
    <w:name w:val="8 pt Standard Block Zchn"/>
    <w:basedOn w:val="Absatz-Standardschriftart"/>
    <w:link w:val="8ptStandardBlock"/>
    <w:locked/>
    <w:rsid w:val="00705264"/>
    <w:rPr>
      <w:rFonts w:ascii="Arial" w:hAnsi="Arial"/>
      <w:sz w:val="16"/>
    </w:rPr>
  </w:style>
  <w:style w:type="character" w:customStyle="1" w:styleId="8ptStandardfettZchn">
    <w:name w:val="8 pt Standard fett Zchn"/>
    <w:basedOn w:val="8ptStandardBlockZchn"/>
    <w:link w:val="8ptStandardfett"/>
    <w:locked/>
    <w:rsid w:val="00705264"/>
    <w:rPr>
      <w:rFonts w:ascii="Arial" w:hAnsi="Arial"/>
      <w:b/>
      <w:sz w:val="16"/>
      <w:lang w:val="fr-CH"/>
    </w:rPr>
  </w:style>
  <w:style w:type="paragraph" w:styleId="StandardWeb">
    <w:name w:val="Normal (Web)"/>
    <w:basedOn w:val="Standard"/>
    <w:uiPriority w:val="99"/>
    <w:semiHidden/>
    <w:unhideWhenUsed/>
    <w:rsid w:val="00BE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berarbeitung">
    <w:name w:val="Revision"/>
    <w:hidden/>
    <w:uiPriority w:val="99"/>
    <w:semiHidden/>
    <w:rsid w:val="0049624E"/>
    <w:pPr>
      <w:spacing w:line="240" w:lineRule="auto"/>
    </w:pPr>
    <w:rPr>
      <w:rFonts w:ascii="Arial" w:hAnsi="Arial"/>
      <w:lang w:val="fr-CH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171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pitalwallis.ch/spital-wallis/stellen/ein-attraktiver-arbeitgeb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italwallis.ch/spital-wallis/stellen/ein-attraktiver-arbeitgebe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AA56E8A86E34C93C5BEBCEBB9D79A" ma:contentTypeVersion="0" ma:contentTypeDescription="Crée un document." ma:contentTypeScope="" ma:versionID="a7444b4796849fa942b6788bbd5d0f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c2724ea5eeb8e9e423cfa8c225ed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4D65D-5E5C-4223-B087-765F2A6A4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0CEC5F-AA2A-46D9-BCCB-AF1C5E82C4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640432-DD44-4511-AB3C-167D65B77B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4E888-2967-45A7-B205-214CC89FB3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aDue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Grippo Chantal</dc:creator>
  <cp:lastModifiedBy>Rossi, Carola</cp:lastModifiedBy>
  <cp:revision>2</cp:revision>
  <cp:lastPrinted>2023-06-28T08:19:00Z</cp:lastPrinted>
  <dcterms:created xsi:type="dcterms:W3CDTF">2025-05-19T14:15:00Z</dcterms:created>
  <dcterms:modified xsi:type="dcterms:W3CDTF">2025-05-19T14:15:00Z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FirmaBezD">
    <vt:lpwstr/>
  </property>
  <property fmtid="{D5CDD505-2E9C-101B-9397-08002B2CF9AE}" pid="3" name="WPFirmaKurzD">
    <vt:lpwstr/>
  </property>
  <property fmtid="{D5CDD505-2E9C-101B-9397-08002B2CF9AE}" pid="4" name="WPZentrumBezD">
    <vt:lpwstr/>
  </property>
  <property fmtid="{D5CDD505-2E9C-101B-9397-08002B2CF9AE}" pid="5" name="WPZentrumKurzD">
    <vt:lpwstr/>
  </property>
  <property fmtid="{D5CDD505-2E9C-101B-9397-08002B2CF9AE}" pid="6" name="WPSpitalBezD">
    <vt:lpwstr/>
  </property>
  <property fmtid="{D5CDD505-2E9C-101B-9397-08002B2CF9AE}" pid="7" name="WPSpitalStrasse">
    <vt:lpwstr>WPSpitalStrasse</vt:lpwstr>
  </property>
  <property fmtid="{D5CDD505-2E9C-101B-9397-08002B2CF9AE}" pid="8" name="WPSpitalPLZ">
    <vt:lpwstr>WPSpitalPLZ</vt:lpwstr>
  </property>
  <property fmtid="{D5CDD505-2E9C-101B-9397-08002B2CF9AE}" pid="9" name="WPSpitalOrtD">
    <vt:lpwstr/>
  </property>
  <property fmtid="{D5CDD505-2E9C-101B-9397-08002B2CF9AE}" pid="10" name="WPDepartementTel">
    <vt:lpwstr/>
  </property>
  <property fmtid="{D5CDD505-2E9C-101B-9397-08002B2CF9AE}" pid="11" name="WPDepartementFax">
    <vt:lpwstr/>
  </property>
  <property fmtid="{D5CDD505-2E9C-101B-9397-08002B2CF9AE}" pid="12" name="WPLogoVisible">
    <vt:lpwstr/>
  </property>
  <property fmtid="{D5CDD505-2E9C-101B-9397-08002B2CF9AE}" pid="13" name="WPDepartementBezD">
    <vt:lpwstr/>
  </property>
  <property fmtid="{D5CDD505-2E9C-101B-9397-08002B2CF9AE}" pid="14" name="WPDepartementMail">
    <vt:lpwstr/>
  </property>
  <property fmtid="{D5CDD505-2E9C-101B-9397-08002B2CF9AE}" pid="15" name="WPDepartementZusatzTitel1D">
    <vt:lpwstr/>
  </property>
  <property fmtid="{D5CDD505-2E9C-101B-9397-08002B2CF9AE}" pid="16" name="WPDepartementZusatzText1D">
    <vt:lpwstr/>
  </property>
  <property fmtid="{D5CDD505-2E9C-101B-9397-08002B2CF9AE}" pid="17" name="WPDepartementZusatzTitel2D">
    <vt:lpwstr/>
  </property>
  <property fmtid="{D5CDD505-2E9C-101B-9397-08002B2CF9AE}" pid="18" name="WPDepartementZusatzTitel3D">
    <vt:lpwstr/>
  </property>
  <property fmtid="{D5CDD505-2E9C-101B-9397-08002B2CF9AE}" pid="19" name="WPDepartementZusatzText3D">
    <vt:lpwstr/>
  </property>
  <property fmtid="{D5CDD505-2E9C-101B-9397-08002B2CF9AE}" pid="20" name="WPDepartementZusatzTitel4D">
    <vt:lpwstr/>
  </property>
  <property fmtid="{D5CDD505-2E9C-101B-9397-08002B2CF9AE}" pid="21" name="WPDepartementZusatzText4D">
    <vt:lpwstr/>
  </property>
  <property fmtid="{D5CDD505-2E9C-101B-9397-08002B2CF9AE}" pid="22" name="WPDepartementZusatzTitel5D">
    <vt:lpwstr/>
  </property>
  <property fmtid="{D5CDD505-2E9C-101B-9397-08002B2CF9AE}" pid="23" name="WPDepartementZusatzText5D">
    <vt:lpwstr/>
  </property>
  <property fmtid="{D5CDD505-2E9C-101B-9397-08002B2CF9AE}" pid="24" name="WPDepartementZusatzText2D">
    <vt:lpwstr/>
  </property>
  <property fmtid="{D5CDD505-2E9C-101B-9397-08002B2CF9AE}" pid="25" name="WPKontaktTitel">
    <vt:lpwstr>WPKontaktTitel</vt:lpwstr>
  </property>
  <property fmtid="{D5CDD505-2E9C-101B-9397-08002B2CF9AE}" pid="26" name="WPKontaktVorname">
    <vt:lpwstr>WPKontaktVorname</vt:lpwstr>
  </property>
  <property fmtid="{D5CDD505-2E9C-101B-9397-08002B2CF9AE}" pid="27" name="WPKontaktName">
    <vt:lpwstr>WPKontaktName</vt:lpwstr>
  </property>
  <property fmtid="{D5CDD505-2E9C-101B-9397-08002B2CF9AE}" pid="28" name="WPKontaktTelefon">
    <vt:lpwstr>WPKontaktTelefon</vt:lpwstr>
  </property>
  <property fmtid="{D5CDD505-2E9C-101B-9397-08002B2CF9AE}" pid="29" name="WPKontaktMail">
    <vt:lpwstr>WPKontaktMail</vt:lpwstr>
  </property>
  <property fmtid="{D5CDD505-2E9C-101B-9397-08002B2CF9AE}" pid="30" name="WPSpitalBezF">
    <vt:lpwstr>WPSpitalBezF</vt:lpwstr>
  </property>
  <property fmtid="{D5CDD505-2E9C-101B-9397-08002B2CF9AE}" pid="31" name="WPDepartementBezF">
    <vt:lpwstr>WPDepartementBezF</vt:lpwstr>
  </property>
  <property fmtid="{D5CDD505-2E9C-101B-9397-08002B2CF9AE}" pid="32" name="WPSpitalOrtF">
    <vt:lpwstr>WPSpitalOrtF</vt:lpwstr>
  </property>
  <property fmtid="{D5CDD505-2E9C-101B-9397-08002B2CF9AE}" pid="33" name="ContentTypeId">
    <vt:lpwstr>0x010100259AA56E8A86E34C93C5BEBCEBB9D79A</vt:lpwstr>
  </property>
  <property fmtid="{D5CDD505-2E9C-101B-9397-08002B2CF9AE}" pid="34" name="Order">
    <vt:r8>1544200</vt:r8>
  </property>
</Properties>
</file>