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4242" w14:textId="0FDCDD99" w:rsidR="00D00D75" w:rsidRPr="00D00D75" w:rsidRDefault="001712C8" w:rsidP="00D00D75">
      <w:pPr>
        <w:jc w:val="center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AC99B1" wp14:editId="0A82FBC5">
                <wp:simplePos x="0" y="0"/>
                <wp:positionH relativeFrom="column">
                  <wp:posOffset>1696720</wp:posOffset>
                </wp:positionH>
                <wp:positionV relativeFrom="margin">
                  <wp:posOffset>1195070</wp:posOffset>
                </wp:positionV>
                <wp:extent cx="4031615" cy="7686675"/>
                <wp:effectExtent l="0" t="0" r="26035" b="2857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768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C99BE" w14:textId="77777777" w:rsidR="002F3235" w:rsidRDefault="002F3235" w:rsidP="00D65B48">
                            <w:pPr>
                              <w:pStyle w:val="8ptStandardBlock"/>
                              <w:spacing w:line="240" w:lineRule="auto"/>
                              <w:jc w:val="left"/>
                              <w:rPr>
                                <w:noProof/>
                                <w:color w:val="FF0000"/>
                                <w:lang w:val="fr-CH" w:eastAsia="fr-CH"/>
                              </w:rPr>
                            </w:pPr>
                          </w:p>
                          <w:p w14:paraId="50AC99BF" w14:textId="77777777" w:rsidR="00DF10DA" w:rsidRDefault="00DF10DA" w:rsidP="00D65B48">
                            <w:pPr>
                              <w:pStyle w:val="8ptStandardBlock"/>
                              <w:spacing w:line="240" w:lineRule="auto"/>
                              <w:jc w:val="left"/>
                              <w:rPr>
                                <w:noProof/>
                                <w:color w:val="FF0000"/>
                                <w:lang w:val="fr-CH" w:eastAsia="fr-CH"/>
                              </w:rPr>
                            </w:pPr>
                          </w:p>
                          <w:p w14:paraId="50AC99CA" w14:textId="77777777" w:rsidR="00DB5444" w:rsidRPr="00AD342E" w:rsidRDefault="00ED5D4B" w:rsidP="00AD342E">
                            <w:pPr>
                              <w:pStyle w:val="8ptStandardBlock"/>
                              <w:rPr>
                                <w:b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lang w:val="fr-CH"/>
                              </w:rPr>
                              <w:t>1er employeur du canton</w:t>
                            </w:r>
                            <w:r w:rsidR="000B07B6">
                              <w:rPr>
                                <w:b/>
                                <w:lang w:val="fr-CH"/>
                              </w:rPr>
                              <w:t>, l’Hôpital du Valais compte 6'050</w:t>
                            </w:r>
                            <w:r>
                              <w:rPr>
                                <w:b/>
                                <w:lang w:val="fr-CH"/>
                              </w:rPr>
                              <w:t xml:space="preserve"> collaborateurs-</w:t>
                            </w:r>
                            <w:proofErr w:type="spellStart"/>
                            <w:r>
                              <w:rPr>
                                <w:b/>
                                <w:lang w:val="fr-CH"/>
                              </w:rPr>
                              <w:t>trices</w:t>
                            </w:r>
                            <w:proofErr w:type="spellEnd"/>
                            <w:r>
                              <w:rPr>
                                <w:b/>
                                <w:lang w:val="fr-CH"/>
                              </w:rPr>
                              <w:t>.</w:t>
                            </w:r>
                          </w:p>
                          <w:p w14:paraId="50AC99CB" w14:textId="77777777" w:rsidR="00DB5444" w:rsidRPr="008B46C1" w:rsidRDefault="00DB5444" w:rsidP="00AD342E">
                            <w:pPr>
                              <w:pStyle w:val="8ptStandardBlock"/>
                              <w:pBdr>
                                <w:bottom w:val="dotted" w:sz="8" w:space="1" w:color="auto"/>
                              </w:pBdr>
                              <w:rPr>
                                <w:b/>
                                <w:lang w:val="fr-CH"/>
                              </w:rPr>
                            </w:pPr>
                          </w:p>
                          <w:p w14:paraId="50AC99CC" w14:textId="77777777" w:rsidR="0026126E" w:rsidRPr="008B46C1" w:rsidRDefault="0026126E" w:rsidP="0026126E">
                            <w:pPr>
                              <w:pStyle w:val="8ptStandardBlock"/>
                              <w:rPr>
                                <w:lang w:val="fr-CH"/>
                              </w:rPr>
                            </w:pPr>
                          </w:p>
                          <w:p w14:paraId="50AC99CD" w14:textId="0B2BE3B1" w:rsidR="0026126E" w:rsidRDefault="0026126E" w:rsidP="005D5813">
                            <w:pPr>
                              <w:pStyle w:val="8ptStandardBlock"/>
                              <w:jc w:val="left"/>
                              <w:rPr>
                                <w:lang w:val="fr-CH"/>
                              </w:rPr>
                            </w:pPr>
                            <w:r w:rsidRPr="00705264">
                              <w:rPr>
                                <w:lang w:val="fr-CH"/>
                              </w:rPr>
                              <w:t xml:space="preserve">L’Hôpital du Valais </w:t>
                            </w:r>
                            <w:r w:rsidRPr="008450E8">
                              <w:rPr>
                                <w:lang w:val="fr-CH"/>
                              </w:rPr>
                              <w:t>cherche pour</w:t>
                            </w:r>
                            <w:r w:rsidR="005D5813" w:rsidRPr="008450E8">
                              <w:rPr>
                                <w:lang w:val="fr-CH"/>
                              </w:rPr>
                              <w:t xml:space="preserve"> </w:t>
                            </w:r>
                            <w:r w:rsidR="003F2F27" w:rsidRPr="008450E8">
                              <w:rPr>
                                <w:lang w:val="fr-CH"/>
                              </w:rPr>
                              <w:t>l’U</w:t>
                            </w:r>
                            <w:r w:rsidR="005845B2">
                              <w:rPr>
                                <w:lang w:val="fr-CH"/>
                              </w:rPr>
                              <w:t xml:space="preserve">nité de Médecine des Violences </w:t>
                            </w:r>
                            <w:r w:rsidR="0053720D" w:rsidRPr="008450E8">
                              <w:rPr>
                                <w:lang w:val="fr-CH"/>
                              </w:rPr>
                              <w:t>de</w:t>
                            </w:r>
                            <w:r w:rsidR="005D5813">
                              <w:rPr>
                                <w:lang w:val="fr-CH"/>
                              </w:rPr>
                              <w:t xml:space="preserve"> l'Institut Central des Hôpitaux </w:t>
                            </w:r>
                            <w:proofErr w:type="spellStart"/>
                            <w:r w:rsidR="00BA6619">
                              <w:rPr>
                                <w:lang w:val="fr-CH"/>
                              </w:rPr>
                              <w:t>un-e</w:t>
                            </w:r>
                            <w:proofErr w:type="spellEnd"/>
                            <w:r>
                              <w:rPr>
                                <w:lang w:val="fr-CH"/>
                              </w:rPr>
                              <w:t xml:space="preserve"> </w:t>
                            </w:r>
                          </w:p>
                          <w:p w14:paraId="50AC99CE" w14:textId="77777777" w:rsidR="0026126E" w:rsidRPr="00662263" w:rsidRDefault="0026126E" w:rsidP="0026126E">
                            <w:pPr>
                              <w:pStyle w:val="8ptStandardBlock"/>
                              <w:rPr>
                                <w:lang w:val="fr-CH"/>
                              </w:rPr>
                            </w:pPr>
                          </w:p>
                          <w:p w14:paraId="50AC99CF" w14:textId="77777777" w:rsidR="0026126E" w:rsidRDefault="00AC0487" w:rsidP="0026126E">
                            <w:pPr>
                              <w:pStyle w:val="6ptStandard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Infirmier-ère </w:t>
                            </w:r>
                            <w:proofErr w:type="spellStart"/>
                            <w:r w:rsidR="008C703F">
                              <w:rPr>
                                <w:b/>
                                <w:sz w:val="20"/>
                                <w:szCs w:val="20"/>
                              </w:rPr>
                              <w:t>che</w:t>
                            </w:r>
                            <w:r w:rsidR="00712F2B">
                              <w:rPr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="005604EC">
                              <w:rPr>
                                <w:b/>
                                <w:sz w:val="20"/>
                                <w:szCs w:val="20"/>
                              </w:rPr>
                              <w:t>-fe</w:t>
                            </w:r>
                            <w:proofErr w:type="spellEnd"/>
                            <w:r w:rsidR="005604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d’unité de soins (ICUS) à 30</w:t>
                            </w:r>
                            <w:r w:rsidR="0026126E" w:rsidRPr="00A03EA1">
                              <w:rPr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50AC99D0" w14:textId="77777777" w:rsidR="0026126E" w:rsidRPr="00AD342E" w:rsidRDefault="0026126E" w:rsidP="0026126E">
                            <w:pPr>
                              <w:pStyle w:val="8ptStandardBlock"/>
                              <w:rPr>
                                <w:lang w:val="fr-CH"/>
                              </w:rPr>
                            </w:pPr>
                          </w:p>
                          <w:p w14:paraId="50AC99D1" w14:textId="77777777" w:rsidR="005D5813" w:rsidRDefault="0026126E" w:rsidP="0026126E">
                            <w:pPr>
                              <w:pStyle w:val="8ptStandardfett"/>
                              <w:rPr>
                                <w:b w:val="0"/>
                              </w:rPr>
                            </w:pPr>
                            <w:r w:rsidRPr="00311D5C">
                              <w:t>Vos missions :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14:paraId="50AC99D2" w14:textId="77777777" w:rsidR="00F803DC" w:rsidRDefault="00F803DC" w:rsidP="00F803DC">
                            <w:pPr>
                              <w:pStyle w:val="8ptStandardBlock"/>
                              <w:jc w:val="left"/>
                              <w:rPr>
                                <w:lang w:val="fr-CH"/>
                              </w:rPr>
                            </w:pPr>
                            <w:r w:rsidRPr="00BE3BB1">
                              <w:rPr>
                                <w:lang w:val="fr-CH"/>
                              </w:rPr>
                              <w:t xml:space="preserve">Effectuer </w:t>
                            </w:r>
                            <w:r w:rsidR="00E72314">
                              <w:rPr>
                                <w:lang w:val="fr-CH"/>
                              </w:rPr>
                              <w:t>les</w:t>
                            </w:r>
                            <w:r w:rsidR="00E72314" w:rsidRPr="00BE3BB1">
                              <w:rPr>
                                <w:lang w:val="fr-CH"/>
                              </w:rPr>
                              <w:t xml:space="preserve"> </w:t>
                            </w:r>
                            <w:r w:rsidRPr="00BE3BB1">
                              <w:rPr>
                                <w:lang w:val="fr-CH"/>
                              </w:rPr>
                              <w:t xml:space="preserve">consultations </w:t>
                            </w:r>
                            <w:r>
                              <w:rPr>
                                <w:lang w:val="fr-CH"/>
                              </w:rPr>
                              <w:t xml:space="preserve">des personnes victimes de violence </w:t>
                            </w:r>
                            <w:r w:rsidR="005E2B4B">
                              <w:rPr>
                                <w:lang w:val="fr-CH"/>
                              </w:rPr>
                              <w:t>et élaborer une documentation médico-légale</w:t>
                            </w:r>
                            <w:r w:rsidRPr="00BE3BB1">
                              <w:rPr>
                                <w:lang w:val="fr-CH"/>
                              </w:rPr>
                              <w:t>.</w:t>
                            </w:r>
                          </w:p>
                          <w:p w14:paraId="50AC99D3" w14:textId="77777777" w:rsidR="00F803DC" w:rsidRPr="00F803DC" w:rsidRDefault="00F803DC" w:rsidP="00F803DC">
                            <w:pPr>
                              <w:pStyle w:val="8ptStandardBlock"/>
                              <w:rPr>
                                <w:lang w:val="fr-CH"/>
                              </w:rPr>
                            </w:pPr>
                            <w:r w:rsidRPr="00F803DC">
                              <w:rPr>
                                <w:lang w:val="fr-CH"/>
                              </w:rPr>
                              <w:t>Garantir le bon fonctionnement de l'unité, veiller à la qualité et à la sécurité des soins dispensés.</w:t>
                            </w:r>
                          </w:p>
                          <w:p w14:paraId="50AC99D4" w14:textId="77777777" w:rsidR="00F803DC" w:rsidRDefault="00742973" w:rsidP="00F803DC">
                            <w:pPr>
                              <w:pStyle w:val="8ptStandardBlock"/>
                              <w:rPr>
                                <w:lang w:val="fr-CH"/>
                              </w:rPr>
                            </w:pPr>
                            <w:r w:rsidRPr="001B0AF4">
                              <w:rPr>
                                <w:lang w:val="fr-CH"/>
                              </w:rPr>
                              <w:t>Encadrer et s</w:t>
                            </w:r>
                            <w:r>
                              <w:rPr>
                                <w:lang w:val="fr-CH"/>
                              </w:rPr>
                              <w:t>uperviser le personnel soignant</w:t>
                            </w:r>
                            <w:r w:rsidRPr="001B0AF4">
                              <w:rPr>
                                <w:lang w:val="fr-CH"/>
                              </w:rPr>
                              <w:t xml:space="preserve"> avec un leadership bienveillant</w:t>
                            </w:r>
                            <w:r>
                              <w:rPr>
                                <w:lang w:val="fr-CH"/>
                              </w:rPr>
                              <w:t>,</w:t>
                            </w:r>
                            <w:r w:rsidR="00841AD1">
                              <w:rPr>
                                <w:lang w:val="fr-CH"/>
                              </w:rPr>
                              <w:t xml:space="preserve"> </w:t>
                            </w:r>
                            <w:r w:rsidR="00F803DC" w:rsidRPr="00F803DC">
                              <w:rPr>
                                <w:lang w:val="fr-CH"/>
                              </w:rPr>
                              <w:t>organiser et planifier les soins et les activités au sein de l’unité.</w:t>
                            </w:r>
                          </w:p>
                          <w:p w14:paraId="50AC99D5" w14:textId="77777777" w:rsidR="00742973" w:rsidRPr="00F803DC" w:rsidRDefault="00742973" w:rsidP="00F803DC">
                            <w:pPr>
                              <w:pStyle w:val="8ptStandardBlock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A</w:t>
                            </w:r>
                            <w:r w:rsidRPr="00742973">
                              <w:rPr>
                                <w:lang w:val="fr-CH"/>
                              </w:rPr>
                              <w:t>ssurer un environnement de travail motivant et respectueux</w:t>
                            </w:r>
                            <w:r>
                              <w:rPr>
                                <w:lang w:val="fr-CH"/>
                              </w:rPr>
                              <w:t>.</w:t>
                            </w:r>
                          </w:p>
                          <w:p w14:paraId="50AC99D6" w14:textId="77777777" w:rsidR="00BE3BB1" w:rsidRPr="00BE3BB1" w:rsidRDefault="00CF595E" w:rsidP="000B07B6">
                            <w:pPr>
                              <w:pStyle w:val="8ptStandardBlock"/>
                              <w:jc w:val="left"/>
                              <w:rPr>
                                <w:lang w:val="fr-CH"/>
                              </w:rPr>
                            </w:pPr>
                            <w:r w:rsidRPr="00CF595E">
                              <w:rPr>
                                <w:lang w:val="fr-CH"/>
                              </w:rPr>
                              <w:t>Promouvoir la collaboration interprofessionnelle à l’i</w:t>
                            </w:r>
                            <w:r>
                              <w:rPr>
                                <w:lang w:val="fr-CH"/>
                              </w:rPr>
                              <w:t xml:space="preserve">ntérieur et à l’extérieur </w:t>
                            </w:r>
                            <w:r w:rsidRPr="00CF595E">
                              <w:rPr>
                                <w:lang w:val="fr-CH"/>
                              </w:rPr>
                              <w:t>de l’h</w:t>
                            </w:r>
                            <w:r>
                              <w:rPr>
                                <w:lang w:val="fr-CH"/>
                              </w:rPr>
                              <w:t>ôpital</w:t>
                            </w:r>
                            <w:r w:rsidR="00BE3BB1" w:rsidRPr="00BE3BB1">
                              <w:rPr>
                                <w:lang w:val="fr-CH"/>
                              </w:rPr>
                              <w:t>.</w:t>
                            </w:r>
                          </w:p>
                          <w:p w14:paraId="50AC99D7" w14:textId="77777777" w:rsidR="00B304E3" w:rsidRPr="00B304E3" w:rsidRDefault="00B304E3" w:rsidP="0011170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50AC99D8" w14:textId="77777777" w:rsidR="00B304E3" w:rsidRDefault="0026126E" w:rsidP="00B304E3">
                            <w:pPr>
                              <w:ind w:left="360" w:hanging="360"/>
                              <w:rPr>
                                <w:b/>
                                <w:sz w:val="16"/>
                              </w:rPr>
                            </w:pPr>
                            <w:r w:rsidRPr="00B304E3">
                              <w:rPr>
                                <w:b/>
                                <w:sz w:val="16"/>
                              </w:rPr>
                              <w:t>Votre profil :</w:t>
                            </w:r>
                          </w:p>
                          <w:p w14:paraId="50AC99D9" w14:textId="77777777" w:rsidR="005604EC" w:rsidRPr="00AF0DFA" w:rsidRDefault="005604EC" w:rsidP="005604EC">
                            <w:pPr>
                              <w:pStyle w:val="8ptStandardBlock"/>
                              <w:jc w:val="left"/>
                              <w:rPr>
                                <w:lang w:val="fr-CH"/>
                              </w:rPr>
                            </w:pPr>
                            <w:r w:rsidRPr="00AF0DFA">
                              <w:rPr>
                                <w:lang w:val="fr-CH"/>
                              </w:rPr>
                              <w:t xml:space="preserve">Titulaire d'un </w:t>
                            </w:r>
                            <w:proofErr w:type="spellStart"/>
                            <w:r w:rsidRPr="00AF0DFA">
                              <w:rPr>
                                <w:lang w:val="fr-CH"/>
                              </w:rPr>
                              <w:t>Bachelor</w:t>
                            </w:r>
                            <w:proofErr w:type="spellEnd"/>
                            <w:r w:rsidRPr="00AF0DFA">
                              <w:rPr>
                                <w:lang w:val="fr-CH"/>
                              </w:rPr>
                              <w:t xml:space="preserve"> en Soins infirmiers ou d'une formation jugée équivalente.</w:t>
                            </w:r>
                          </w:p>
                          <w:p w14:paraId="50AC99DA" w14:textId="77777777" w:rsidR="005604EC" w:rsidRPr="00AF0DFA" w:rsidRDefault="005604EC" w:rsidP="005604EC">
                            <w:pPr>
                              <w:pStyle w:val="8ptStandardBlock"/>
                              <w:jc w:val="left"/>
                              <w:rPr>
                                <w:lang w:val="fr-CH"/>
                              </w:rPr>
                            </w:pPr>
                            <w:r w:rsidRPr="00AF0DFA">
                              <w:rPr>
                                <w:lang w:val="fr-CH"/>
                              </w:rPr>
                              <w:t xml:space="preserve">Formation en gestion d’équipe et conduite de projet réalisée ou en cours, ou un fort intérêt à la </w:t>
                            </w:r>
                            <w:r>
                              <w:rPr>
                                <w:lang w:val="fr-CH"/>
                              </w:rPr>
                              <w:t>réaliser</w:t>
                            </w:r>
                            <w:r w:rsidRPr="00AF0DFA">
                              <w:rPr>
                                <w:lang w:val="fr-CH"/>
                              </w:rPr>
                              <w:t>.</w:t>
                            </w:r>
                          </w:p>
                          <w:p w14:paraId="50AC99DB" w14:textId="77777777" w:rsidR="005604EC" w:rsidRPr="00AF0DFA" w:rsidRDefault="005604EC" w:rsidP="005604EC">
                            <w:pPr>
                              <w:pStyle w:val="8ptStandardBlock"/>
                              <w:jc w:val="left"/>
                              <w:rPr>
                                <w:lang w:val="fr-CH"/>
                              </w:rPr>
                            </w:pPr>
                            <w:r w:rsidRPr="00AF0DFA">
                              <w:rPr>
                                <w:lang w:val="fr-CH"/>
                              </w:rPr>
                              <w:t>Expérience professionnelle de 5 ans minimum dans le dom</w:t>
                            </w:r>
                            <w:r>
                              <w:rPr>
                                <w:lang w:val="fr-CH"/>
                              </w:rPr>
                              <w:t>aine des soins</w:t>
                            </w:r>
                            <w:r w:rsidRPr="00AF0DFA">
                              <w:rPr>
                                <w:lang w:val="fr-CH"/>
                              </w:rPr>
                              <w:t>.</w:t>
                            </w:r>
                          </w:p>
                          <w:p w14:paraId="50AC99DC" w14:textId="77777777" w:rsidR="00C8262F" w:rsidRDefault="00841AD1" w:rsidP="000B07B6">
                            <w:pPr>
                              <w:pStyle w:val="8ptStandardBlock"/>
                              <w:jc w:val="left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Titulaire d’une f</w:t>
                            </w:r>
                            <w:r w:rsidR="00C8262F">
                              <w:rPr>
                                <w:lang w:val="fr-CH"/>
                              </w:rPr>
                              <w:t xml:space="preserve">ormation d’un </w:t>
                            </w:r>
                            <w:r w:rsidR="00CF595E" w:rsidRPr="00CF595E">
                              <w:rPr>
                                <w:lang w:val="fr-CH"/>
                              </w:rPr>
                              <w:t>CAS en « Violence interpersonnelle : aspects et soins médico-légaux »</w:t>
                            </w:r>
                            <w:r>
                              <w:rPr>
                                <w:lang w:val="fr-CH"/>
                              </w:rPr>
                              <w:t xml:space="preserve"> ou</w:t>
                            </w:r>
                            <w:r w:rsidRPr="00AF0DFA">
                              <w:rPr>
                                <w:lang w:val="fr-CH"/>
                              </w:rPr>
                              <w:t xml:space="preserve"> d'une formation jugée équivalente</w:t>
                            </w:r>
                            <w:r w:rsidR="00CF595E" w:rsidRPr="00CF595E">
                              <w:rPr>
                                <w:lang w:val="fr-CH"/>
                              </w:rPr>
                              <w:t xml:space="preserve">. </w:t>
                            </w:r>
                          </w:p>
                          <w:p w14:paraId="50AC99DD" w14:textId="77777777" w:rsidR="00796AB1" w:rsidRPr="00796AB1" w:rsidRDefault="00796AB1" w:rsidP="000B07B6">
                            <w:pPr>
                              <w:pStyle w:val="8ptStandardBlock"/>
                              <w:jc w:val="left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C</w:t>
                            </w:r>
                            <w:r w:rsidRPr="001B0AF4">
                              <w:rPr>
                                <w:lang w:val="fr-CH"/>
                              </w:rPr>
                              <w:t>onnaissance du réseau valaisan</w:t>
                            </w:r>
                            <w:r>
                              <w:rPr>
                                <w:lang w:val="fr-CH"/>
                              </w:rPr>
                              <w:t xml:space="preserve"> dans le domaine de la violence</w:t>
                            </w:r>
                            <w:r w:rsidRPr="001B0AF4">
                              <w:rPr>
                                <w:lang w:val="fr-CH"/>
                              </w:rPr>
                              <w:t>.</w:t>
                            </w:r>
                          </w:p>
                          <w:p w14:paraId="50AC99DE" w14:textId="77777777" w:rsidR="005604EC" w:rsidRPr="00AF0DFA" w:rsidRDefault="005604EC" w:rsidP="005604EC">
                            <w:pPr>
                              <w:pStyle w:val="8ptStandardBlock"/>
                              <w:jc w:val="left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Esprit d'initiative, </w:t>
                            </w:r>
                            <w:r w:rsidR="00C8262F">
                              <w:rPr>
                                <w:lang w:val="fr-CH"/>
                              </w:rPr>
                              <w:t>dynamisme, capacité de communication</w:t>
                            </w:r>
                            <w:r w:rsidR="00841AD1">
                              <w:rPr>
                                <w:lang w:val="fr-CH"/>
                              </w:rPr>
                              <w:t xml:space="preserve"> ouverte</w:t>
                            </w:r>
                            <w:r w:rsidR="00C8262F">
                              <w:rPr>
                                <w:lang w:val="fr-CH"/>
                              </w:rPr>
                              <w:t xml:space="preserve">, compétence sociale, esprit d’équipe, </w:t>
                            </w:r>
                            <w:r w:rsidR="00742973" w:rsidRPr="001B0AF4">
                              <w:rPr>
                                <w:lang w:val="fr-CH"/>
                              </w:rPr>
                              <w:t>approche constructive des erreurs</w:t>
                            </w:r>
                            <w:r w:rsidR="00742973">
                              <w:rPr>
                                <w:lang w:val="fr-CH"/>
                              </w:rPr>
                              <w:t xml:space="preserve"> et leadership</w:t>
                            </w:r>
                            <w:r w:rsidRPr="00AF0DFA">
                              <w:rPr>
                                <w:lang w:val="fr-CH"/>
                              </w:rPr>
                              <w:t>.</w:t>
                            </w:r>
                          </w:p>
                          <w:p w14:paraId="50AC99DF" w14:textId="77777777" w:rsidR="005604EC" w:rsidRPr="00AF0DFA" w:rsidRDefault="005604EC" w:rsidP="005604EC">
                            <w:pPr>
                              <w:pStyle w:val="8ptStandardBlock"/>
                              <w:jc w:val="left"/>
                              <w:rPr>
                                <w:lang w:val="fr-CH"/>
                              </w:rPr>
                            </w:pPr>
                            <w:r w:rsidRPr="00AF0DFA">
                              <w:rPr>
                                <w:lang w:val="fr-CH"/>
                              </w:rPr>
                              <w:t xml:space="preserve">Langue maternelle française ou allemande, avec une </w:t>
                            </w:r>
                            <w:r w:rsidR="00C8262F">
                              <w:rPr>
                                <w:lang w:val="fr-CH"/>
                              </w:rPr>
                              <w:t>bonne</w:t>
                            </w:r>
                            <w:r w:rsidRPr="00AF0DFA">
                              <w:rPr>
                                <w:lang w:val="fr-CH"/>
                              </w:rPr>
                              <w:t xml:space="preserve"> maîtrise de l'autr</w:t>
                            </w:r>
                            <w:r w:rsidR="00C8262F">
                              <w:rPr>
                                <w:lang w:val="fr-CH"/>
                              </w:rPr>
                              <w:t>e langue</w:t>
                            </w:r>
                            <w:r w:rsidRPr="00AF0DFA">
                              <w:rPr>
                                <w:lang w:val="fr-CH"/>
                              </w:rPr>
                              <w:t>.</w:t>
                            </w:r>
                          </w:p>
                          <w:p w14:paraId="50AC99E0" w14:textId="77777777" w:rsidR="005604EC" w:rsidRPr="00AF0DFA" w:rsidRDefault="005604EC" w:rsidP="005604EC">
                            <w:pPr>
                              <w:pStyle w:val="8ptStandardBlock"/>
                              <w:jc w:val="left"/>
                              <w:rPr>
                                <w:lang w:val="fr-CH"/>
                              </w:rPr>
                            </w:pPr>
                            <w:r w:rsidRPr="00AF0DFA">
                              <w:rPr>
                                <w:lang w:val="fr-CH"/>
                              </w:rPr>
                              <w:t>Maîtrise des outils informatiques usuels (MS Office).</w:t>
                            </w:r>
                          </w:p>
                          <w:p w14:paraId="50AC99E1" w14:textId="77777777" w:rsidR="00AF0DFA" w:rsidRPr="00AF0DFA" w:rsidRDefault="00AF0DFA" w:rsidP="00AF0DFA">
                            <w:pPr>
                              <w:pStyle w:val="8ptStandardBlock"/>
                              <w:jc w:val="left"/>
                              <w:rPr>
                                <w:lang w:val="fr-CH"/>
                              </w:rPr>
                            </w:pPr>
                          </w:p>
                          <w:p w14:paraId="1C578AF9" w14:textId="77777777" w:rsidR="00D00D75" w:rsidRDefault="00D00D75" w:rsidP="00D00D75">
                            <w:pPr>
                              <w:pStyle w:val="6ptStandard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81E14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Nous offrons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14:paraId="657B3777" w14:textId="77777777" w:rsidR="00D00D75" w:rsidRDefault="00D00D75" w:rsidP="00D00D75">
                            <w:pPr>
                              <w:pStyle w:val="6ptStandard"/>
                              <w:rPr>
                                <w:sz w:val="16"/>
                              </w:rPr>
                            </w:pPr>
                            <w:r w:rsidRPr="00781E1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Un environnement stimulant et diversifié avec la possibilité de mettre à profit vos connaissances et votre expérience ; des conditions d’emploi attrayantes ; des possibilités de formation continue et de perfectionnement. Retrouvez </w:t>
                            </w:r>
                            <w:hyperlink r:id="rId11" w:history="1">
                              <w:r w:rsidRPr="00781E14">
                                <w:rPr>
                                  <w:rFonts w:cs="Arial"/>
                                  <w:color w:val="C00000"/>
                                  <w:sz w:val="16"/>
                                  <w:szCs w:val="16"/>
                                  <w:u w:val="single"/>
                                </w:rPr>
                                <w:t>ici</w:t>
                              </w:r>
                            </w:hyperlink>
                            <w:r w:rsidRPr="00781E14">
                              <w:rPr>
                                <w:rFonts w:cs="Arial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1E14">
                              <w:rPr>
                                <w:rFonts w:cs="Arial"/>
                                <w:sz w:val="16"/>
                                <w:szCs w:val="16"/>
                              </w:rPr>
                              <w:t>tous les avantages pour nos collaborateurs-</w:t>
                            </w:r>
                            <w:proofErr w:type="spellStart"/>
                            <w:r w:rsidRPr="00781E14">
                              <w:rPr>
                                <w:rFonts w:cs="Arial"/>
                                <w:sz w:val="16"/>
                                <w:szCs w:val="16"/>
                              </w:rPr>
                              <w:t>trices</w:t>
                            </w:r>
                            <w:proofErr w:type="spellEnd"/>
                            <w:r w:rsidRPr="00781E14"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30BB53C" w14:textId="77777777" w:rsidR="00D00D75" w:rsidRPr="00917294" w:rsidRDefault="00D00D75" w:rsidP="00D00D75">
                            <w:pPr>
                              <w:pStyle w:val="6ptStandard"/>
                              <w:rPr>
                                <w:sz w:val="16"/>
                              </w:rPr>
                            </w:pPr>
                          </w:p>
                          <w:p w14:paraId="50AC99E2" w14:textId="77777777" w:rsidR="0026126E" w:rsidRPr="00F00133" w:rsidRDefault="0026126E" w:rsidP="0026126E">
                            <w:pPr>
                              <w:pStyle w:val="6ptStandard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11D5C">
                              <w:rPr>
                                <w:b/>
                                <w:sz w:val="16"/>
                              </w:rPr>
                              <w:t>Lieu de travail :</w:t>
                            </w:r>
                            <w:r w:rsidRPr="00917294">
                              <w:rPr>
                                <w:sz w:val="16"/>
                              </w:rPr>
                              <w:t xml:space="preserve"> </w:t>
                            </w:r>
                            <w:r w:rsidR="00454950">
                              <w:rPr>
                                <w:color w:val="000000" w:themeColor="text1"/>
                                <w:sz w:val="16"/>
                              </w:rPr>
                              <w:t>Sierre</w:t>
                            </w:r>
                          </w:p>
                          <w:p w14:paraId="50AC99E3" w14:textId="77777777" w:rsidR="0026126E" w:rsidRPr="00917294" w:rsidRDefault="0026126E" w:rsidP="0026126E">
                            <w:pPr>
                              <w:pStyle w:val="6ptStandard"/>
                              <w:rPr>
                                <w:sz w:val="16"/>
                              </w:rPr>
                            </w:pPr>
                          </w:p>
                          <w:p w14:paraId="50AC99E4" w14:textId="79E03621" w:rsidR="0026126E" w:rsidRDefault="0026126E" w:rsidP="0026126E">
                            <w:pPr>
                              <w:pStyle w:val="6ptStandard"/>
                              <w:rPr>
                                <w:sz w:val="16"/>
                              </w:rPr>
                            </w:pPr>
                            <w:r w:rsidRPr="00311D5C">
                              <w:rPr>
                                <w:b/>
                                <w:sz w:val="16"/>
                              </w:rPr>
                              <w:t>Entrée en fonction :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A30023">
                              <w:rPr>
                                <w:color w:val="000000" w:themeColor="text1"/>
                                <w:sz w:val="16"/>
                              </w:rPr>
                              <w:t>1</w:t>
                            </w:r>
                            <w:r w:rsidR="00A30023" w:rsidRPr="00D00D75">
                              <w:rPr>
                                <w:color w:val="000000" w:themeColor="text1"/>
                                <w:sz w:val="16"/>
                                <w:vertAlign w:val="superscript"/>
                              </w:rPr>
                              <w:t>er</w:t>
                            </w:r>
                            <w:r w:rsidR="00A30023">
                              <w:rPr>
                                <w:color w:val="000000" w:themeColor="text1"/>
                                <w:sz w:val="16"/>
                              </w:rPr>
                              <w:t xml:space="preserve"> août 2025 ou à convenir</w:t>
                            </w:r>
                          </w:p>
                          <w:p w14:paraId="50AC99E5" w14:textId="77777777" w:rsidR="005D5813" w:rsidRPr="00B71F74" w:rsidRDefault="005D5813" w:rsidP="0026126E">
                            <w:pPr>
                              <w:pStyle w:val="6ptStandard"/>
                              <w:rPr>
                                <w:sz w:val="16"/>
                              </w:rPr>
                            </w:pPr>
                          </w:p>
                          <w:p w14:paraId="50AC99E6" w14:textId="3F57251A" w:rsidR="0026126E" w:rsidRDefault="0026126E" w:rsidP="0026126E">
                            <w:pPr>
                              <w:pStyle w:val="6ptStandard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11D5C">
                              <w:rPr>
                                <w:b/>
                                <w:sz w:val="16"/>
                              </w:rPr>
                              <w:t>Délai de postulation 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A30023">
                              <w:rPr>
                                <w:color w:val="000000" w:themeColor="text1"/>
                                <w:sz w:val="16"/>
                              </w:rPr>
                              <w:t>25.05</w:t>
                            </w:r>
                            <w:r w:rsidR="005845B2">
                              <w:rPr>
                                <w:color w:val="000000" w:themeColor="text1"/>
                                <w:sz w:val="16"/>
                              </w:rPr>
                              <w:t>.2025</w:t>
                            </w:r>
                          </w:p>
                          <w:p w14:paraId="50AC99E7" w14:textId="77777777" w:rsidR="005845B2" w:rsidRPr="00917294" w:rsidRDefault="005845B2" w:rsidP="0026126E">
                            <w:pPr>
                              <w:pStyle w:val="6ptStandard"/>
                              <w:rPr>
                                <w:sz w:val="16"/>
                              </w:rPr>
                            </w:pPr>
                          </w:p>
                          <w:p w14:paraId="0C05F5F2" w14:textId="7117B54E" w:rsidR="00D00D75" w:rsidRDefault="00D00D75" w:rsidP="00D00D75">
                            <w:pPr>
                              <w:pStyle w:val="6ptStandard"/>
                              <w:rPr>
                                <w:sz w:val="16"/>
                              </w:rPr>
                            </w:pPr>
                            <w:r w:rsidRPr="00705264">
                              <w:rPr>
                                <w:sz w:val="16"/>
                              </w:rPr>
                              <w:t xml:space="preserve">Des renseignements complémentaires peuvent être obtenus auprès de </w:t>
                            </w:r>
                            <w:r w:rsidRPr="00AD342E">
                              <w:rPr>
                                <w:sz w:val="16"/>
                              </w:rPr>
                              <w:fldChar w:fldCharType="begin"/>
                            </w:r>
                            <w:r w:rsidRPr="00AD342E">
                              <w:rPr>
                                <w:sz w:val="16"/>
                              </w:rPr>
                              <w:instrText xml:space="preserve"> Quote «Mme Prénom Nom» </w:instrText>
                            </w:r>
                            <w:r w:rsidRPr="00AD342E">
                              <w:rPr>
                                <w:sz w:val="16"/>
                              </w:rPr>
                              <w:fldChar w:fldCharType="separate"/>
                            </w:r>
                            <w:r w:rsidR="001712C8">
                              <w:rPr>
                                <w:sz w:val="16"/>
                              </w:rPr>
                              <w:t>la Dre Jasmin Steiner</w:t>
                            </w:r>
                            <w:r w:rsidRPr="00AD342E">
                              <w:rPr>
                                <w:sz w:val="16"/>
                              </w:rPr>
                              <w:fldChar w:fldCharType="end"/>
                            </w:r>
                            <w:r w:rsidRPr="00AD342E">
                              <w:rPr>
                                <w:sz w:val="16"/>
                              </w:rPr>
                              <w:t>, 027</w:t>
                            </w:r>
                            <w:r>
                              <w:rPr>
                                <w:sz w:val="16"/>
                              </w:rPr>
                              <w:t> </w:t>
                            </w:r>
                            <w:r w:rsidRPr="00AD342E">
                              <w:rPr>
                                <w:sz w:val="16"/>
                              </w:rPr>
                              <w:fldChar w:fldCharType="begin"/>
                            </w:r>
                            <w:r w:rsidRPr="00AD342E">
                              <w:rPr>
                                <w:sz w:val="16"/>
                              </w:rPr>
                              <w:instrText xml:space="preserve"> Quote «000 00 00» </w:instrText>
                            </w:r>
                            <w:r w:rsidRPr="00AD342E">
                              <w:rPr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</w:rPr>
                              <w:t xml:space="preserve">603 </w:t>
                            </w:r>
                            <w:r w:rsidR="001712C8">
                              <w:rPr>
                                <w:sz w:val="16"/>
                              </w:rPr>
                              <w:t>36 91</w:t>
                            </w:r>
                            <w:r w:rsidRPr="00AD342E">
                              <w:rPr>
                                <w:sz w:val="16"/>
                              </w:rPr>
                              <w:fldChar w:fldCharType="end"/>
                            </w:r>
                            <w:r w:rsidRPr="00AD342E">
                              <w:rPr>
                                <w:sz w:val="16"/>
                              </w:rPr>
                              <w:t xml:space="preserve">, </w:t>
                            </w:r>
                            <w:hyperlink r:id="rId12" w:tooltip="Jasmin.Steiner@hopitalvs.ch" w:history="1">
                              <w:r w:rsidR="001712C8" w:rsidRPr="001712C8">
                                <w:rPr>
                                  <w:rStyle w:val="Hyperlink"/>
                                  <w:sz w:val="16"/>
                                </w:rPr>
                                <w:t>Jasmin.Steiner@hopitalvs.ch</w:t>
                              </w:r>
                            </w:hyperlink>
                            <w:r w:rsidRPr="00AD342E">
                              <w:rPr>
                                <w:sz w:val="16"/>
                              </w:rPr>
                              <w:t>.</w:t>
                            </w:r>
                          </w:p>
                          <w:p w14:paraId="5BB8E98D" w14:textId="77777777" w:rsidR="00D00D75" w:rsidRDefault="00D00D75" w:rsidP="00D00D75">
                            <w:pPr>
                              <w:pStyle w:val="6ptStandard"/>
                              <w:rPr>
                                <w:sz w:val="16"/>
                              </w:rPr>
                            </w:pPr>
                          </w:p>
                          <w:p w14:paraId="5FE4BF9B" w14:textId="77777777" w:rsidR="00D00D75" w:rsidRDefault="00D00D75" w:rsidP="00D00D75">
                            <w:pPr>
                              <w:pStyle w:val="6ptStandard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Nous vous invitons à adresser votre dossier de candidature complet exclusivement sur notre site internet à la page </w:t>
                            </w:r>
                            <w:r w:rsidRPr="00AD342E">
                              <w:rPr>
                                <w:sz w:val="16"/>
                              </w:rPr>
                              <w:t>www.hopitalvs.ch/emploi.</w:t>
                            </w:r>
                          </w:p>
                          <w:p w14:paraId="65978109" w14:textId="77777777" w:rsidR="00D00D75" w:rsidRDefault="00D00D75" w:rsidP="00D00D75">
                            <w:pPr>
                              <w:pStyle w:val="6ptStandard"/>
                              <w:rPr>
                                <w:sz w:val="16"/>
                              </w:rPr>
                            </w:pPr>
                          </w:p>
                          <w:p w14:paraId="003E2D69" w14:textId="77777777" w:rsidR="00D00D75" w:rsidRPr="00C339F0" w:rsidRDefault="00D00D75" w:rsidP="00D00D75">
                            <w:pPr>
                              <w:pStyle w:val="6ptStandard"/>
                              <w:rPr>
                                <w:sz w:val="16"/>
                                <w:u w:val="single"/>
                              </w:rPr>
                            </w:pPr>
                            <w:r w:rsidRPr="00C339F0">
                              <w:rPr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  <w:t>www.hopitalvs.ch/emploi</w:t>
                            </w:r>
                          </w:p>
                        </w:txbxContent>
                      </wps:txbx>
                      <wps:bodyPr rot="0" vert="horz" wrap="square" lIns="72000" tIns="504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C99B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33.6pt;margin-top:94.1pt;width:317.45pt;height:60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" strokeweight=".5pt">
                <v:textbox inset="2mm,14mm,2mm,0">
                  <w:txbxContent>
                    <w:p w14:paraId="50AC99BE" w14:textId="77777777" w:rsidR="002F3235" w:rsidRDefault="002F3235" w:rsidP="00D65B48">
                      <w:pPr>
                        <w:pStyle w:val="8ptStandardBlock"/>
                        <w:spacing w:line="240" w:lineRule="auto"/>
                        <w:jc w:val="left"/>
                        <w:rPr>
                          <w:noProof/>
                          <w:color w:val="FF0000"/>
                          <w:lang w:val="fr-CH" w:eastAsia="fr-CH"/>
                        </w:rPr>
                      </w:pPr>
                    </w:p>
                    <w:p w14:paraId="50AC99BF" w14:textId="77777777" w:rsidR="00DF10DA" w:rsidRDefault="00DF10DA" w:rsidP="00D65B48">
                      <w:pPr>
                        <w:pStyle w:val="8ptStandardBlock"/>
                        <w:spacing w:line="240" w:lineRule="auto"/>
                        <w:jc w:val="left"/>
                        <w:rPr>
                          <w:noProof/>
                          <w:color w:val="FF0000"/>
                          <w:lang w:val="fr-CH" w:eastAsia="fr-CH"/>
                        </w:rPr>
                      </w:pPr>
                    </w:p>
                    <w:p w14:paraId="50AC99CA" w14:textId="77777777" w:rsidR="00DB5444" w:rsidRPr="00AD342E" w:rsidRDefault="00ED5D4B" w:rsidP="00AD342E">
                      <w:pPr>
                        <w:pStyle w:val="8ptStandardBlock"/>
                        <w:rPr>
                          <w:b/>
                          <w:lang w:val="fr-CH"/>
                        </w:rPr>
                      </w:pPr>
                      <w:r>
                        <w:rPr>
                          <w:b/>
                          <w:lang w:val="fr-CH"/>
                        </w:rPr>
                        <w:t>1er employeur du canton</w:t>
                      </w:r>
                      <w:r w:rsidR="000B07B6">
                        <w:rPr>
                          <w:b/>
                          <w:lang w:val="fr-CH"/>
                        </w:rPr>
                        <w:t>, l’Hôpital du Valais compte 6'050</w:t>
                      </w:r>
                      <w:r>
                        <w:rPr>
                          <w:b/>
                          <w:lang w:val="fr-CH"/>
                        </w:rPr>
                        <w:t xml:space="preserve"> collaborateurs-</w:t>
                      </w:r>
                      <w:proofErr w:type="spellStart"/>
                      <w:r>
                        <w:rPr>
                          <w:b/>
                          <w:lang w:val="fr-CH"/>
                        </w:rPr>
                        <w:t>trices</w:t>
                      </w:r>
                      <w:proofErr w:type="spellEnd"/>
                      <w:r>
                        <w:rPr>
                          <w:b/>
                          <w:lang w:val="fr-CH"/>
                        </w:rPr>
                        <w:t>.</w:t>
                      </w:r>
                    </w:p>
                    <w:p w14:paraId="50AC99CB" w14:textId="77777777" w:rsidR="00DB5444" w:rsidRPr="008B46C1" w:rsidRDefault="00DB5444" w:rsidP="00AD342E">
                      <w:pPr>
                        <w:pStyle w:val="8ptStandardBlock"/>
                        <w:pBdr>
                          <w:bottom w:val="dotted" w:sz="8" w:space="1" w:color="auto"/>
                        </w:pBdr>
                        <w:rPr>
                          <w:b/>
                          <w:lang w:val="fr-CH"/>
                        </w:rPr>
                      </w:pPr>
                    </w:p>
                    <w:p w14:paraId="50AC99CC" w14:textId="77777777" w:rsidR="0026126E" w:rsidRPr="008B46C1" w:rsidRDefault="0026126E" w:rsidP="0026126E">
                      <w:pPr>
                        <w:pStyle w:val="8ptStandardBlock"/>
                        <w:rPr>
                          <w:lang w:val="fr-CH"/>
                        </w:rPr>
                      </w:pPr>
                    </w:p>
                    <w:p w14:paraId="50AC99CD" w14:textId="0B2BE3B1" w:rsidR="0026126E" w:rsidRDefault="0026126E" w:rsidP="005D5813">
                      <w:pPr>
                        <w:pStyle w:val="8ptStandardBlock"/>
                        <w:jc w:val="left"/>
                        <w:rPr>
                          <w:lang w:val="fr-CH"/>
                        </w:rPr>
                      </w:pPr>
                      <w:r w:rsidRPr="00705264">
                        <w:rPr>
                          <w:lang w:val="fr-CH"/>
                        </w:rPr>
                        <w:t xml:space="preserve">L’Hôpital du Valais </w:t>
                      </w:r>
                      <w:r w:rsidRPr="008450E8">
                        <w:rPr>
                          <w:lang w:val="fr-CH"/>
                        </w:rPr>
                        <w:t>cherche pour</w:t>
                      </w:r>
                      <w:r w:rsidR="005D5813" w:rsidRPr="008450E8">
                        <w:rPr>
                          <w:lang w:val="fr-CH"/>
                        </w:rPr>
                        <w:t xml:space="preserve"> </w:t>
                      </w:r>
                      <w:r w:rsidR="003F2F27" w:rsidRPr="008450E8">
                        <w:rPr>
                          <w:lang w:val="fr-CH"/>
                        </w:rPr>
                        <w:t>l’U</w:t>
                      </w:r>
                      <w:r w:rsidR="005845B2">
                        <w:rPr>
                          <w:lang w:val="fr-CH"/>
                        </w:rPr>
                        <w:t xml:space="preserve">nité de Médecine des Violences </w:t>
                      </w:r>
                      <w:r w:rsidR="0053720D" w:rsidRPr="008450E8">
                        <w:rPr>
                          <w:lang w:val="fr-CH"/>
                        </w:rPr>
                        <w:t>de</w:t>
                      </w:r>
                      <w:r w:rsidR="005D5813">
                        <w:rPr>
                          <w:lang w:val="fr-CH"/>
                        </w:rPr>
                        <w:t xml:space="preserve"> l'Institut Central des Hôpitaux </w:t>
                      </w:r>
                      <w:proofErr w:type="spellStart"/>
                      <w:r w:rsidR="00BA6619">
                        <w:rPr>
                          <w:lang w:val="fr-CH"/>
                        </w:rPr>
                        <w:t>un-e</w:t>
                      </w:r>
                      <w:proofErr w:type="spellEnd"/>
                      <w:r>
                        <w:rPr>
                          <w:lang w:val="fr-CH"/>
                        </w:rPr>
                        <w:t xml:space="preserve"> </w:t>
                      </w:r>
                    </w:p>
                    <w:p w14:paraId="50AC99CE" w14:textId="77777777" w:rsidR="0026126E" w:rsidRPr="00662263" w:rsidRDefault="0026126E" w:rsidP="0026126E">
                      <w:pPr>
                        <w:pStyle w:val="8ptStandardBlock"/>
                        <w:rPr>
                          <w:lang w:val="fr-CH"/>
                        </w:rPr>
                      </w:pPr>
                    </w:p>
                    <w:p w14:paraId="50AC99CF" w14:textId="77777777" w:rsidR="0026126E" w:rsidRDefault="00AC0487" w:rsidP="0026126E">
                      <w:pPr>
                        <w:pStyle w:val="6ptStandard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Infirmier-ère </w:t>
                      </w:r>
                      <w:proofErr w:type="spellStart"/>
                      <w:r w:rsidR="008C703F">
                        <w:rPr>
                          <w:b/>
                          <w:sz w:val="20"/>
                          <w:szCs w:val="20"/>
                        </w:rPr>
                        <w:t>che</w:t>
                      </w:r>
                      <w:r w:rsidR="00712F2B">
                        <w:rPr>
                          <w:b/>
                          <w:sz w:val="20"/>
                          <w:szCs w:val="20"/>
                        </w:rPr>
                        <w:t>f</w:t>
                      </w:r>
                      <w:r w:rsidR="005604EC">
                        <w:rPr>
                          <w:b/>
                          <w:sz w:val="20"/>
                          <w:szCs w:val="20"/>
                        </w:rPr>
                        <w:t>-fe</w:t>
                      </w:r>
                      <w:proofErr w:type="spellEnd"/>
                      <w:r w:rsidR="005604EC">
                        <w:rPr>
                          <w:b/>
                          <w:sz w:val="20"/>
                          <w:szCs w:val="20"/>
                        </w:rPr>
                        <w:t xml:space="preserve"> d’unité de soins (ICUS) à 30</w:t>
                      </w:r>
                      <w:r w:rsidR="0026126E" w:rsidRPr="00A03EA1">
                        <w:rPr>
                          <w:b/>
                          <w:sz w:val="20"/>
                          <w:szCs w:val="20"/>
                        </w:rPr>
                        <w:t>%</w:t>
                      </w:r>
                    </w:p>
                    <w:p w14:paraId="50AC99D0" w14:textId="77777777" w:rsidR="0026126E" w:rsidRPr="00AD342E" w:rsidRDefault="0026126E" w:rsidP="0026126E">
                      <w:pPr>
                        <w:pStyle w:val="8ptStandardBlock"/>
                        <w:rPr>
                          <w:lang w:val="fr-CH"/>
                        </w:rPr>
                      </w:pPr>
                    </w:p>
                    <w:p w14:paraId="50AC99D1" w14:textId="77777777" w:rsidR="005D5813" w:rsidRDefault="0026126E" w:rsidP="0026126E">
                      <w:pPr>
                        <w:pStyle w:val="8ptStandardfett"/>
                        <w:rPr>
                          <w:b w:val="0"/>
                        </w:rPr>
                      </w:pPr>
                      <w:r w:rsidRPr="00311D5C">
                        <w:t>Vos missions :</w:t>
                      </w:r>
                      <w:r>
                        <w:rPr>
                          <w:b w:val="0"/>
                        </w:rPr>
                        <w:t xml:space="preserve"> </w:t>
                      </w:r>
                    </w:p>
                    <w:p w14:paraId="50AC99D2" w14:textId="77777777" w:rsidR="00F803DC" w:rsidRDefault="00F803DC" w:rsidP="00F803DC">
                      <w:pPr>
                        <w:pStyle w:val="8ptStandardBlock"/>
                        <w:jc w:val="left"/>
                        <w:rPr>
                          <w:lang w:val="fr-CH"/>
                        </w:rPr>
                      </w:pPr>
                      <w:r w:rsidRPr="00BE3BB1">
                        <w:rPr>
                          <w:lang w:val="fr-CH"/>
                        </w:rPr>
                        <w:t xml:space="preserve">Effectuer </w:t>
                      </w:r>
                      <w:r w:rsidR="00E72314">
                        <w:rPr>
                          <w:lang w:val="fr-CH"/>
                        </w:rPr>
                        <w:t>les</w:t>
                      </w:r>
                      <w:r w:rsidR="00E72314" w:rsidRPr="00BE3BB1">
                        <w:rPr>
                          <w:lang w:val="fr-CH"/>
                        </w:rPr>
                        <w:t xml:space="preserve"> </w:t>
                      </w:r>
                      <w:r w:rsidRPr="00BE3BB1">
                        <w:rPr>
                          <w:lang w:val="fr-CH"/>
                        </w:rPr>
                        <w:t xml:space="preserve">consultations </w:t>
                      </w:r>
                      <w:r>
                        <w:rPr>
                          <w:lang w:val="fr-CH"/>
                        </w:rPr>
                        <w:t xml:space="preserve">des personnes victimes de violence </w:t>
                      </w:r>
                      <w:r w:rsidR="005E2B4B">
                        <w:rPr>
                          <w:lang w:val="fr-CH"/>
                        </w:rPr>
                        <w:t>et élaborer une documentation médico-légale</w:t>
                      </w:r>
                      <w:r w:rsidRPr="00BE3BB1">
                        <w:rPr>
                          <w:lang w:val="fr-CH"/>
                        </w:rPr>
                        <w:t>.</w:t>
                      </w:r>
                    </w:p>
                    <w:p w14:paraId="50AC99D3" w14:textId="77777777" w:rsidR="00F803DC" w:rsidRPr="00F803DC" w:rsidRDefault="00F803DC" w:rsidP="00F803DC">
                      <w:pPr>
                        <w:pStyle w:val="8ptStandardBlock"/>
                        <w:rPr>
                          <w:lang w:val="fr-CH"/>
                        </w:rPr>
                      </w:pPr>
                      <w:r w:rsidRPr="00F803DC">
                        <w:rPr>
                          <w:lang w:val="fr-CH"/>
                        </w:rPr>
                        <w:t>Garantir le bon fonctionnement de l'unité, veiller à la qualité et à la sécurité des soins dispensés.</w:t>
                      </w:r>
                    </w:p>
                    <w:p w14:paraId="50AC99D4" w14:textId="77777777" w:rsidR="00F803DC" w:rsidRDefault="00742973" w:rsidP="00F803DC">
                      <w:pPr>
                        <w:pStyle w:val="8ptStandardBlock"/>
                        <w:rPr>
                          <w:lang w:val="fr-CH"/>
                        </w:rPr>
                      </w:pPr>
                      <w:r w:rsidRPr="001B0AF4">
                        <w:rPr>
                          <w:lang w:val="fr-CH"/>
                        </w:rPr>
                        <w:t>Encadrer et s</w:t>
                      </w:r>
                      <w:r>
                        <w:rPr>
                          <w:lang w:val="fr-CH"/>
                        </w:rPr>
                        <w:t>uperviser le personnel soignant</w:t>
                      </w:r>
                      <w:r w:rsidRPr="001B0AF4">
                        <w:rPr>
                          <w:lang w:val="fr-CH"/>
                        </w:rPr>
                        <w:t xml:space="preserve"> avec un leadership bienveillant</w:t>
                      </w:r>
                      <w:r>
                        <w:rPr>
                          <w:lang w:val="fr-CH"/>
                        </w:rPr>
                        <w:t>,</w:t>
                      </w:r>
                      <w:r w:rsidR="00841AD1">
                        <w:rPr>
                          <w:lang w:val="fr-CH"/>
                        </w:rPr>
                        <w:t xml:space="preserve"> </w:t>
                      </w:r>
                      <w:r w:rsidR="00F803DC" w:rsidRPr="00F803DC">
                        <w:rPr>
                          <w:lang w:val="fr-CH"/>
                        </w:rPr>
                        <w:t>organiser et planifier les soins et les activités au sein de l’unité.</w:t>
                      </w:r>
                    </w:p>
                    <w:p w14:paraId="50AC99D5" w14:textId="77777777" w:rsidR="00742973" w:rsidRPr="00F803DC" w:rsidRDefault="00742973" w:rsidP="00F803DC">
                      <w:pPr>
                        <w:pStyle w:val="8ptStandardBlock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A</w:t>
                      </w:r>
                      <w:r w:rsidRPr="00742973">
                        <w:rPr>
                          <w:lang w:val="fr-CH"/>
                        </w:rPr>
                        <w:t>ssurer un environnement de travail motivant et respectueux</w:t>
                      </w:r>
                      <w:r>
                        <w:rPr>
                          <w:lang w:val="fr-CH"/>
                        </w:rPr>
                        <w:t>.</w:t>
                      </w:r>
                    </w:p>
                    <w:p w14:paraId="50AC99D6" w14:textId="77777777" w:rsidR="00BE3BB1" w:rsidRPr="00BE3BB1" w:rsidRDefault="00CF595E" w:rsidP="000B07B6">
                      <w:pPr>
                        <w:pStyle w:val="8ptStandardBlock"/>
                        <w:jc w:val="left"/>
                        <w:rPr>
                          <w:lang w:val="fr-CH"/>
                        </w:rPr>
                      </w:pPr>
                      <w:r w:rsidRPr="00CF595E">
                        <w:rPr>
                          <w:lang w:val="fr-CH"/>
                        </w:rPr>
                        <w:t>Promouvoir la collaboration interprofessionnelle à l’i</w:t>
                      </w:r>
                      <w:r>
                        <w:rPr>
                          <w:lang w:val="fr-CH"/>
                        </w:rPr>
                        <w:t xml:space="preserve">ntérieur et à l’extérieur </w:t>
                      </w:r>
                      <w:r w:rsidRPr="00CF595E">
                        <w:rPr>
                          <w:lang w:val="fr-CH"/>
                        </w:rPr>
                        <w:t>de l’h</w:t>
                      </w:r>
                      <w:r>
                        <w:rPr>
                          <w:lang w:val="fr-CH"/>
                        </w:rPr>
                        <w:t>ôpital</w:t>
                      </w:r>
                      <w:r w:rsidR="00BE3BB1" w:rsidRPr="00BE3BB1">
                        <w:rPr>
                          <w:lang w:val="fr-CH"/>
                        </w:rPr>
                        <w:t>.</w:t>
                      </w:r>
                    </w:p>
                    <w:p w14:paraId="50AC99D7" w14:textId="77777777" w:rsidR="00B304E3" w:rsidRPr="00B304E3" w:rsidRDefault="00B304E3" w:rsidP="0011170A">
                      <w:pPr>
                        <w:jc w:val="both"/>
                        <w:rPr>
                          <w:sz w:val="16"/>
                        </w:rPr>
                      </w:pPr>
                    </w:p>
                    <w:p w14:paraId="50AC99D8" w14:textId="77777777" w:rsidR="00B304E3" w:rsidRDefault="0026126E" w:rsidP="00B304E3">
                      <w:pPr>
                        <w:ind w:left="360" w:hanging="360"/>
                        <w:rPr>
                          <w:b/>
                          <w:sz w:val="16"/>
                        </w:rPr>
                      </w:pPr>
                      <w:r w:rsidRPr="00B304E3">
                        <w:rPr>
                          <w:b/>
                          <w:sz w:val="16"/>
                        </w:rPr>
                        <w:t>Votre profil :</w:t>
                      </w:r>
                    </w:p>
                    <w:p w14:paraId="50AC99D9" w14:textId="77777777" w:rsidR="005604EC" w:rsidRPr="00AF0DFA" w:rsidRDefault="005604EC" w:rsidP="005604EC">
                      <w:pPr>
                        <w:pStyle w:val="8ptStandardBlock"/>
                        <w:jc w:val="left"/>
                        <w:rPr>
                          <w:lang w:val="fr-CH"/>
                        </w:rPr>
                      </w:pPr>
                      <w:r w:rsidRPr="00AF0DFA">
                        <w:rPr>
                          <w:lang w:val="fr-CH"/>
                        </w:rPr>
                        <w:t xml:space="preserve">Titulaire d'un </w:t>
                      </w:r>
                      <w:proofErr w:type="spellStart"/>
                      <w:r w:rsidRPr="00AF0DFA">
                        <w:rPr>
                          <w:lang w:val="fr-CH"/>
                        </w:rPr>
                        <w:t>Bachelor</w:t>
                      </w:r>
                      <w:proofErr w:type="spellEnd"/>
                      <w:r w:rsidRPr="00AF0DFA">
                        <w:rPr>
                          <w:lang w:val="fr-CH"/>
                        </w:rPr>
                        <w:t xml:space="preserve"> en Soins infirmiers ou d'une formation jugée équivalente.</w:t>
                      </w:r>
                    </w:p>
                    <w:p w14:paraId="50AC99DA" w14:textId="77777777" w:rsidR="005604EC" w:rsidRPr="00AF0DFA" w:rsidRDefault="005604EC" w:rsidP="005604EC">
                      <w:pPr>
                        <w:pStyle w:val="8ptStandardBlock"/>
                        <w:jc w:val="left"/>
                        <w:rPr>
                          <w:lang w:val="fr-CH"/>
                        </w:rPr>
                      </w:pPr>
                      <w:r w:rsidRPr="00AF0DFA">
                        <w:rPr>
                          <w:lang w:val="fr-CH"/>
                        </w:rPr>
                        <w:t xml:space="preserve">Formation en gestion d’équipe et conduite de projet réalisée ou en cours, ou un fort intérêt à la </w:t>
                      </w:r>
                      <w:r>
                        <w:rPr>
                          <w:lang w:val="fr-CH"/>
                        </w:rPr>
                        <w:t>réaliser</w:t>
                      </w:r>
                      <w:r w:rsidRPr="00AF0DFA">
                        <w:rPr>
                          <w:lang w:val="fr-CH"/>
                        </w:rPr>
                        <w:t>.</w:t>
                      </w:r>
                    </w:p>
                    <w:p w14:paraId="50AC99DB" w14:textId="77777777" w:rsidR="005604EC" w:rsidRPr="00AF0DFA" w:rsidRDefault="005604EC" w:rsidP="005604EC">
                      <w:pPr>
                        <w:pStyle w:val="8ptStandardBlock"/>
                        <w:jc w:val="left"/>
                        <w:rPr>
                          <w:lang w:val="fr-CH"/>
                        </w:rPr>
                      </w:pPr>
                      <w:r w:rsidRPr="00AF0DFA">
                        <w:rPr>
                          <w:lang w:val="fr-CH"/>
                        </w:rPr>
                        <w:t>Expérience professionnelle de 5 ans minimum dans le dom</w:t>
                      </w:r>
                      <w:r>
                        <w:rPr>
                          <w:lang w:val="fr-CH"/>
                        </w:rPr>
                        <w:t>aine des soins</w:t>
                      </w:r>
                      <w:r w:rsidRPr="00AF0DFA">
                        <w:rPr>
                          <w:lang w:val="fr-CH"/>
                        </w:rPr>
                        <w:t>.</w:t>
                      </w:r>
                    </w:p>
                    <w:p w14:paraId="50AC99DC" w14:textId="77777777" w:rsidR="00C8262F" w:rsidRDefault="00841AD1" w:rsidP="000B07B6">
                      <w:pPr>
                        <w:pStyle w:val="8ptStandardBlock"/>
                        <w:jc w:val="left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Titulaire d’une f</w:t>
                      </w:r>
                      <w:r w:rsidR="00C8262F">
                        <w:rPr>
                          <w:lang w:val="fr-CH"/>
                        </w:rPr>
                        <w:t xml:space="preserve">ormation d’un </w:t>
                      </w:r>
                      <w:r w:rsidR="00CF595E" w:rsidRPr="00CF595E">
                        <w:rPr>
                          <w:lang w:val="fr-CH"/>
                        </w:rPr>
                        <w:t>CAS en « Violence interpersonnelle : aspects et soins médico-légaux »</w:t>
                      </w:r>
                      <w:r>
                        <w:rPr>
                          <w:lang w:val="fr-CH"/>
                        </w:rPr>
                        <w:t xml:space="preserve"> ou</w:t>
                      </w:r>
                      <w:r w:rsidRPr="00AF0DFA">
                        <w:rPr>
                          <w:lang w:val="fr-CH"/>
                        </w:rPr>
                        <w:t xml:space="preserve"> d'une formation jugée équivalente</w:t>
                      </w:r>
                      <w:r w:rsidR="00CF595E" w:rsidRPr="00CF595E">
                        <w:rPr>
                          <w:lang w:val="fr-CH"/>
                        </w:rPr>
                        <w:t xml:space="preserve">. </w:t>
                      </w:r>
                    </w:p>
                    <w:p w14:paraId="50AC99DD" w14:textId="77777777" w:rsidR="00796AB1" w:rsidRPr="00796AB1" w:rsidRDefault="00796AB1" w:rsidP="000B07B6">
                      <w:pPr>
                        <w:pStyle w:val="8ptStandardBlock"/>
                        <w:jc w:val="left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C</w:t>
                      </w:r>
                      <w:r w:rsidRPr="001B0AF4">
                        <w:rPr>
                          <w:lang w:val="fr-CH"/>
                        </w:rPr>
                        <w:t>onnaissance du réseau valaisan</w:t>
                      </w:r>
                      <w:r>
                        <w:rPr>
                          <w:lang w:val="fr-CH"/>
                        </w:rPr>
                        <w:t xml:space="preserve"> dans le domaine de la violence</w:t>
                      </w:r>
                      <w:r w:rsidRPr="001B0AF4">
                        <w:rPr>
                          <w:lang w:val="fr-CH"/>
                        </w:rPr>
                        <w:t>.</w:t>
                      </w:r>
                    </w:p>
                    <w:p w14:paraId="50AC99DE" w14:textId="77777777" w:rsidR="005604EC" w:rsidRPr="00AF0DFA" w:rsidRDefault="005604EC" w:rsidP="005604EC">
                      <w:pPr>
                        <w:pStyle w:val="8ptStandardBlock"/>
                        <w:jc w:val="left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Esprit d'initiative, </w:t>
                      </w:r>
                      <w:r w:rsidR="00C8262F">
                        <w:rPr>
                          <w:lang w:val="fr-CH"/>
                        </w:rPr>
                        <w:t>dynamisme, capacité de communication</w:t>
                      </w:r>
                      <w:r w:rsidR="00841AD1">
                        <w:rPr>
                          <w:lang w:val="fr-CH"/>
                        </w:rPr>
                        <w:t xml:space="preserve"> ouverte</w:t>
                      </w:r>
                      <w:r w:rsidR="00C8262F">
                        <w:rPr>
                          <w:lang w:val="fr-CH"/>
                        </w:rPr>
                        <w:t xml:space="preserve">, compétence sociale, esprit d’équipe, </w:t>
                      </w:r>
                      <w:r w:rsidR="00742973" w:rsidRPr="001B0AF4">
                        <w:rPr>
                          <w:lang w:val="fr-CH"/>
                        </w:rPr>
                        <w:t>approche constructive des erreurs</w:t>
                      </w:r>
                      <w:r w:rsidR="00742973">
                        <w:rPr>
                          <w:lang w:val="fr-CH"/>
                        </w:rPr>
                        <w:t xml:space="preserve"> et leadership</w:t>
                      </w:r>
                      <w:r w:rsidRPr="00AF0DFA">
                        <w:rPr>
                          <w:lang w:val="fr-CH"/>
                        </w:rPr>
                        <w:t>.</w:t>
                      </w:r>
                    </w:p>
                    <w:p w14:paraId="50AC99DF" w14:textId="77777777" w:rsidR="005604EC" w:rsidRPr="00AF0DFA" w:rsidRDefault="005604EC" w:rsidP="005604EC">
                      <w:pPr>
                        <w:pStyle w:val="8ptStandardBlock"/>
                        <w:jc w:val="left"/>
                        <w:rPr>
                          <w:lang w:val="fr-CH"/>
                        </w:rPr>
                      </w:pPr>
                      <w:r w:rsidRPr="00AF0DFA">
                        <w:rPr>
                          <w:lang w:val="fr-CH"/>
                        </w:rPr>
                        <w:t xml:space="preserve">Langue maternelle française ou allemande, avec une </w:t>
                      </w:r>
                      <w:r w:rsidR="00C8262F">
                        <w:rPr>
                          <w:lang w:val="fr-CH"/>
                        </w:rPr>
                        <w:t>bonne</w:t>
                      </w:r>
                      <w:r w:rsidRPr="00AF0DFA">
                        <w:rPr>
                          <w:lang w:val="fr-CH"/>
                        </w:rPr>
                        <w:t xml:space="preserve"> maîtrise de l'autr</w:t>
                      </w:r>
                      <w:r w:rsidR="00C8262F">
                        <w:rPr>
                          <w:lang w:val="fr-CH"/>
                        </w:rPr>
                        <w:t>e langue</w:t>
                      </w:r>
                      <w:r w:rsidRPr="00AF0DFA">
                        <w:rPr>
                          <w:lang w:val="fr-CH"/>
                        </w:rPr>
                        <w:t>.</w:t>
                      </w:r>
                    </w:p>
                    <w:p w14:paraId="50AC99E0" w14:textId="77777777" w:rsidR="005604EC" w:rsidRPr="00AF0DFA" w:rsidRDefault="005604EC" w:rsidP="005604EC">
                      <w:pPr>
                        <w:pStyle w:val="8ptStandardBlock"/>
                        <w:jc w:val="left"/>
                        <w:rPr>
                          <w:lang w:val="fr-CH"/>
                        </w:rPr>
                      </w:pPr>
                      <w:r w:rsidRPr="00AF0DFA">
                        <w:rPr>
                          <w:lang w:val="fr-CH"/>
                        </w:rPr>
                        <w:t>Maîtrise des outils informatiques usuels (MS Office).</w:t>
                      </w:r>
                    </w:p>
                    <w:p w14:paraId="50AC99E1" w14:textId="77777777" w:rsidR="00AF0DFA" w:rsidRPr="00AF0DFA" w:rsidRDefault="00AF0DFA" w:rsidP="00AF0DFA">
                      <w:pPr>
                        <w:pStyle w:val="8ptStandardBlock"/>
                        <w:jc w:val="left"/>
                        <w:rPr>
                          <w:lang w:val="fr-CH"/>
                        </w:rPr>
                      </w:pPr>
                    </w:p>
                    <w:p w14:paraId="1C578AF9" w14:textId="77777777" w:rsidR="00D00D75" w:rsidRDefault="00D00D75" w:rsidP="00D00D75">
                      <w:pPr>
                        <w:pStyle w:val="6ptStandard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81E14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Nous offrons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 :</w:t>
                      </w:r>
                    </w:p>
                    <w:p w14:paraId="657B3777" w14:textId="77777777" w:rsidR="00D00D75" w:rsidRDefault="00D00D75" w:rsidP="00D00D75">
                      <w:pPr>
                        <w:pStyle w:val="6ptStandard"/>
                        <w:rPr>
                          <w:sz w:val="16"/>
                        </w:rPr>
                      </w:pPr>
                      <w:r w:rsidRPr="00781E14">
                        <w:rPr>
                          <w:rFonts w:cs="Arial"/>
                          <w:sz w:val="16"/>
                          <w:szCs w:val="16"/>
                        </w:rPr>
                        <w:t xml:space="preserve">Un environnement stimulant et diversifié avec la possibilité de mettre à profit vos connaissances et votre expérience ; des conditions d’emploi attrayantes ; des possibilités de formation continue et de perfectionnement. Retrouvez </w:t>
                      </w:r>
                      <w:hyperlink r:id="rId13" w:history="1">
                        <w:r w:rsidRPr="00781E14">
                          <w:rPr>
                            <w:rFonts w:cs="Arial"/>
                            <w:color w:val="C00000"/>
                            <w:sz w:val="16"/>
                            <w:szCs w:val="16"/>
                            <w:u w:val="single"/>
                          </w:rPr>
                          <w:t>ici</w:t>
                        </w:r>
                      </w:hyperlink>
                      <w:r w:rsidRPr="00781E14">
                        <w:rPr>
                          <w:rFonts w:cs="Arial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781E14">
                        <w:rPr>
                          <w:rFonts w:cs="Arial"/>
                          <w:sz w:val="16"/>
                          <w:szCs w:val="16"/>
                        </w:rPr>
                        <w:t>tous les avantages pour nos collaborateurs-</w:t>
                      </w:r>
                      <w:proofErr w:type="spellStart"/>
                      <w:r w:rsidRPr="00781E14">
                        <w:rPr>
                          <w:rFonts w:cs="Arial"/>
                          <w:sz w:val="16"/>
                          <w:szCs w:val="16"/>
                        </w:rPr>
                        <w:t>trices</w:t>
                      </w:r>
                      <w:proofErr w:type="spellEnd"/>
                      <w:r w:rsidRPr="00781E14"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  <w:p w14:paraId="430BB53C" w14:textId="77777777" w:rsidR="00D00D75" w:rsidRPr="00917294" w:rsidRDefault="00D00D75" w:rsidP="00D00D75">
                      <w:pPr>
                        <w:pStyle w:val="6ptStandard"/>
                        <w:rPr>
                          <w:sz w:val="16"/>
                        </w:rPr>
                      </w:pPr>
                    </w:p>
                    <w:p w14:paraId="50AC99E2" w14:textId="77777777" w:rsidR="0026126E" w:rsidRPr="00F00133" w:rsidRDefault="0026126E" w:rsidP="0026126E">
                      <w:pPr>
                        <w:pStyle w:val="6ptStandard"/>
                        <w:rPr>
                          <w:color w:val="000000" w:themeColor="text1"/>
                          <w:sz w:val="16"/>
                        </w:rPr>
                      </w:pPr>
                      <w:r w:rsidRPr="00311D5C">
                        <w:rPr>
                          <w:b/>
                          <w:sz w:val="16"/>
                        </w:rPr>
                        <w:t>Lieu de travail :</w:t>
                      </w:r>
                      <w:r w:rsidRPr="00917294">
                        <w:rPr>
                          <w:sz w:val="16"/>
                        </w:rPr>
                        <w:t xml:space="preserve"> </w:t>
                      </w:r>
                      <w:r w:rsidR="00454950">
                        <w:rPr>
                          <w:color w:val="000000" w:themeColor="text1"/>
                          <w:sz w:val="16"/>
                        </w:rPr>
                        <w:t>Sierre</w:t>
                      </w:r>
                    </w:p>
                    <w:p w14:paraId="50AC99E3" w14:textId="77777777" w:rsidR="0026126E" w:rsidRPr="00917294" w:rsidRDefault="0026126E" w:rsidP="0026126E">
                      <w:pPr>
                        <w:pStyle w:val="6ptStandard"/>
                        <w:rPr>
                          <w:sz w:val="16"/>
                        </w:rPr>
                      </w:pPr>
                    </w:p>
                    <w:p w14:paraId="50AC99E4" w14:textId="79E03621" w:rsidR="0026126E" w:rsidRDefault="0026126E" w:rsidP="0026126E">
                      <w:pPr>
                        <w:pStyle w:val="6ptStandard"/>
                        <w:rPr>
                          <w:sz w:val="16"/>
                        </w:rPr>
                      </w:pPr>
                      <w:r w:rsidRPr="00311D5C">
                        <w:rPr>
                          <w:b/>
                          <w:sz w:val="16"/>
                        </w:rPr>
                        <w:t>Entrée en fonction :</w:t>
                      </w: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 w:rsidR="00A30023">
                        <w:rPr>
                          <w:color w:val="000000" w:themeColor="text1"/>
                          <w:sz w:val="16"/>
                        </w:rPr>
                        <w:t>1</w:t>
                      </w:r>
                      <w:r w:rsidR="00A30023" w:rsidRPr="00D00D75">
                        <w:rPr>
                          <w:color w:val="000000" w:themeColor="text1"/>
                          <w:sz w:val="16"/>
                          <w:vertAlign w:val="superscript"/>
                        </w:rPr>
                        <w:t>er</w:t>
                      </w:r>
                      <w:r w:rsidR="00A30023">
                        <w:rPr>
                          <w:color w:val="000000" w:themeColor="text1"/>
                          <w:sz w:val="16"/>
                        </w:rPr>
                        <w:t xml:space="preserve"> août 2025 ou à convenir</w:t>
                      </w:r>
                    </w:p>
                    <w:p w14:paraId="50AC99E5" w14:textId="77777777" w:rsidR="005D5813" w:rsidRPr="00B71F74" w:rsidRDefault="005D5813" w:rsidP="0026126E">
                      <w:pPr>
                        <w:pStyle w:val="6ptStandard"/>
                        <w:rPr>
                          <w:sz w:val="16"/>
                        </w:rPr>
                      </w:pPr>
                    </w:p>
                    <w:p w14:paraId="50AC99E6" w14:textId="3F57251A" w:rsidR="0026126E" w:rsidRDefault="0026126E" w:rsidP="0026126E">
                      <w:pPr>
                        <w:pStyle w:val="6ptStandard"/>
                        <w:rPr>
                          <w:color w:val="000000" w:themeColor="text1"/>
                          <w:sz w:val="16"/>
                        </w:rPr>
                      </w:pPr>
                      <w:r w:rsidRPr="00311D5C">
                        <w:rPr>
                          <w:b/>
                          <w:sz w:val="16"/>
                        </w:rPr>
                        <w:t>Délai de postulation 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A30023">
                        <w:rPr>
                          <w:color w:val="000000" w:themeColor="text1"/>
                          <w:sz w:val="16"/>
                        </w:rPr>
                        <w:t>25.05</w:t>
                      </w:r>
                      <w:r w:rsidR="005845B2">
                        <w:rPr>
                          <w:color w:val="000000" w:themeColor="text1"/>
                          <w:sz w:val="16"/>
                        </w:rPr>
                        <w:t>.2025</w:t>
                      </w:r>
                    </w:p>
                    <w:p w14:paraId="50AC99E7" w14:textId="77777777" w:rsidR="005845B2" w:rsidRPr="00917294" w:rsidRDefault="005845B2" w:rsidP="0026126E">
                      <w:pPr>
                        <w:pStyle w:val="6ptStandard"/>
                        <w:rPr>
                          <w:sz w:val="16"/>
                        </w:rPr>
                      </w:pPr>
                    </w:p>
                    <w:p w14:paraId="0C05F5F2" w14:textId="7117B54E" w:rsidR="00D00D75" w:rsidRDefault="00D00D75" w:rsidP="00D00D75">
                      <w:pPr>
                        <w:pStyle w:val="6ptStandard"/>
                        <w:rPr>
                          <w:sz w:val="16"/>
                        </w:rPr>
                      </w:pPr>
                      <w:r w:rsidRPr="00705264">
                        <w:rPr>
                          <w:sz w:val="16"/>
                        </w:rPr>
                        <w:t xml:space="preserve">Des renseignements complémentaires peuvent être obtenus auprès de </w:t>
                      </w:r>
                      <w:r w:rsidRPr="00AD342E">
                        <w:rPr>
                          <w:sz w:val="16"/>
                        </w:rPr>
                        <w:fldChar w:fldCharType="begin"/>
                      </w:r>
                      <w:r w:rsidRPr="00AD342E">
                        <w:rPr>
                          <w:sz w:val="16"/>
                        </w:rPr>
                        <w:instrText xml:space="preserve"> Quote «Mme Prénom Nom» </w:instrText>
                      </w:r>
                      <w:r w:rsidRPr="00AD342E">
                        <w:rPr>
                          <w:sz w:val="16"/>
                        </w:rPr>
                        <w:fldChar w:fldCharType="separate"/>
                      </w:r>
                      <w:r w:rsidR="001712C8">
                        <w:rPr>
                          <w:sz w:val="16"/>
                        </w:rPr>
                        <w:t>la Dre Jasmin Steiner</w:t>
                      </w:r>
                      <w:r w:rsidRPr="00AD342E">
                        <w:rPr>
                          <w:sz w:val="16"/>
                        </w:rPr>
                        <w:fldChar w:fldCharType="end"/>
                      </w:r>
                      <w:r w:rsidRPr="00AD342E">
                        <w:rPr>
                          <w:sz w:val="16"/>
                        </w:rPr>
                        <w:t>, 027</w:t>
                      </w:r>
                      <w:r>
                        <w:rPr>
                          <w:sz w:val="16"/>
                        </w:rPr>
                        <w:t> </w:t>
                      </w:r>
                      <w:r w:rsidRPr="00AD342E">
                        <w:rPr>
                          <w:sz w:val="16"/>
                        </w:rPr>
                        <w:fldChar w:fldCharType="begin"/>
                      </w:r>
                      <w:r w:rsidRPr="00AD342E">
                        <w:rPr>
                          <w:sz w:val="16"/>
                        </w:rPr>
                        <w:instrText xml:space="preserve"> Quote «000 00 00» </w:instrText>
                      </w:r>
                      <w:r w:rsidRPr="00AD342E">
                        <w:rPr>
                          <w:sz w:val="16"/>
                        </w:rPr>
                        <w:fldChar w:fldCharType="separate"/>
                      </w:r>
                      <w:r>
                        <w:rPr>
                          <w:sz w:val="16"/>
                        </w:rPr>
                        <w:t xml:space="preserve">603 </w:t>
                      </w:r>
                      <w:r w:rsidR="001712C8">
                        <w:rPr>
                          <w:sz w:val="16"/>
                        </w:rPr>
                        <w:t>36 91</w:t>
                      </w:r>
                      <w:r w:rsidRPr="00AD342E">
                        <w:rPr>
                          <w:sz w:val="16"/>
                        </w:rPr>
                        <w:fldChar w:fldCharType="end"/>
                      </w:r>
                      <w:r w:rsidRPr="00AD342E">
                        <w:rPr>
                          <w:sz w:val="16"/>
                        </w:rPr>
                        <w:t xml:space="preserve">, </w:t>
                      </w:r>
                      <w:hyperlink r:id="rId14" w:tooltip="Jasmin.Steiner@hopitalvs.ch" w:history="1">
                        <w:r w:rsidR="001712C8" w:rsidRPr="001712C8">
                          <w:rPr>
                            <w:rStyle w:val="Hyperlink"/>
                            <w:sz w:val="16"/>
                          </w:rPr>
                          <w:t>Jasmin.Steiner@hopitalvs.ch</w:t>
                        </w:r>
                      </w:hyperlink>
                      <w:r w:rsidRPr="00AD342E">
                        <w:rPr>
                          <w:sz w:val="16"/>
                        </w:rPr>
                        <w:t>.</w:t>
                      </w:r>
                    </w:p>
                    <w:p w14:paraId="5BB8E98D" w14:textId="77777777" w:rsidR="00D00D75" w:rsidRDefault="00D00D75" w:rsidP="00D00D75">
                      <w:pPr>
                        <w:pStyle w:val="6ptStandard"/>
                        <w:rPr>
                          <w:sz w:val="16"/>
                        </w:rPr>
                      </w:pPr>
                    </w:p>
                    <w:p w14:paraId="5FE4BF9B" w14:textId="77777777" w:rsidR="00D00D75" w:rsidRDefault="00D00D75" w:rsidP="00D00D75">
                      <w:pPr>
                        <w:pStyle w:val="6ptStandard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Nous vous invitons à adresser votre dossier de candidature complet exclusivement sur notre site internet à la page </w:t>
                      </w:r>
                      <w:r w:rsidRPr="00AD342E">
                        <w:rPr>
                          <w:sz w:val="16"/>
                        </w:rPr>
                        <w:t>www.hopitalvs.ch/emploi.</w:t>
                      </w:r>
                    </w:p>
                    <w:p w14:paraId="65978109" w14:textId="77777777" w:rsidR="00D00D75" w:rsidRDefault="00D00D75" w:rsidP="00D00D75">
                      <w:pPr>
                        <w:pStyle w:val="6ptStandard"/>
                        <w:rPr>
                          <w:sz w:val="16"/>
                        </w:rPr>
                      </w:pPr>
                    </w:p>
                    <w:p w14:paraId="003E2D69" w14:textId="77777777" w:rsidR="00D00D75" w:rsidRPr="00C339F0" w:rsidRDefault="00D00D75" w:rsidP="00D00D75">
                      <w:pPr>
                        <w:pStyle w:val="6ptStandard"/>
                        <w:rPr>
                          <w:sz w:val="16"/>
                          <w:u w:val="single"/>
                        </w:rPr>
                      </w:pPr>
                      <w:r w:rsidRPr="00C339F0">
                        <w:rPr>
                          <w:sz w:val="16"/>
                          <w:szCs w:val="16"/>
                          <w:u w:val="single"/>
                          <w:lang w:val="fr-FR"/>
                        </w:rPr>
                        <w:t>www.hopitalvs.ch/emploi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A3F3E">
        <w:rPr>
          <w:noProof/>
        </w:rPr>
        <w:pict w14:anchorId="50AC9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134.55pt;margin-top:14pt;width:317.55pt;height:130.45pt;z-index:-251657728;mso-position-horizontal-relative:text;mso-position-vertical-relative:text;mso-width-relative:page;mso-height-relative:page" wrapcoords="-51 0 -51 21476 21600 21476 21600 0 -51 0">
            <v:imagedata r:id="rId15" o:title="Generique 2 - ICH-HVS - 11"/>
            <w10:wrap type="tight"/>
          </v:shape>
        </w:pict>
      </w:r>
      <w:r w:rsidR="000C166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AC99B4" wp14:editId="50AC99B5">
                <wp:simplePos x="0" y="0"/>
                <wp:positionH relativeFrom="column">
                  <wp:posOffset>4819650</wp:posOffset>
                </wp:positionH>
                <wp:positionV relativeFrom="paragraph">
                  <wp:posOffset>-1515745</wp:posOffset>
                </wp:positionV>
                <wp:extent cx="1369695" cy="963295"/>
                <wp:effectExtent l="3810" t="635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C99EA" w14:textId="77777777" w:rsidR="00DF1DEA" w:rsidRDefault="00DF1DEA" w:rsidP="00202BCE">
                            <w:pPr>
                              <w:pStyle w:val="6ptStandard"/>
                              <w:ind w:left="5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C99B4" id="Text Box 16" o:spid="_x0000_s1027" type="#_x0000_t202" style="position:absolute;left:0;text-align:left;margin-left:379.5pt;margin-top:-119.35pt;width:107.85pt;height:7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" stroked="f">
                <v:textbox inset="0,0,0,0">
                  <w:txbxContent>
                    <w:p w14:paraId="50AC99EA" w14:textId="77777777" w:rsidR="00DF1DEA" w:rsidRDefault="00DF1DEA" w:rsidP="00202BCE">
                      <w:pPr>
                        <w:pStyle w:val="6ptStandard"/>
                        <w:ind w:left="567"/>
                      </w:pPr>
                    </w:p>
                  </w:txbxContent>
                </v:textbox>
              </v:shape>
            </w:pict>
          </mc:Fallback>
        </mc:AlternateContent>
      </w:r>
    </w:p>
    <w:sectPr w:rsidR="00D00D75" w:rsidRPr="00D00D75" w:rsidSect="00501823">
      <w:pgSz w:w="11906" w:h="16838" w:code="9"/>
      <w:pgMar w:top="1418" w:right="244" w:bottom="249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C99BA" w14:textId="77777777" w:rsidR="000E6729" w:rsidRDefault="000E6729" w:rsidP="00F3184A">
      <w:r>
        <w:separator/>
      </w:r>
    </w:p>
    <w:p w14:paraId="50AC99BB" w14:textId="77777777" w:rsidR="000E6729" w:rsidRDefault="000E6729"/>
  </w:endnote>
  <w:endnote w:type="continuationSeparator" w:id="0">
    <w:p w14:paraId="50AC99BC" w14:textId="77777777" w:rsidR="000E6729" w:rsidRDefault="000E6729" w:rsidP="00F3184A">
      <w:r>
        <w:continuationSeparator/>
      </w:r>
    </w:p>
    <w:p w14:paraId="50AC99BD" w14:textId="77777777" w:rsidR="000E6729" w:rsidRDefault="000E6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C99B6" w14:textId="77777777" w:rsidR="000E6729" w:rsidRDefault="000E6729" w:rsidP="00F3184A">
      <w:r>
        <w:separator/>
      </w:r>
    </w:p>
    <w:p w14:paraId="50AC99B7" w14:textId="77777777" w:rsidR="000E6729" w:rsidRDefault="000E6729"/>
  </w:footnote>
  <w:footnote w:type="continuationSeparator" w:id="0">
    <w:p w14:paraId="50AC99B8" w14:textId="77777777" w:rsidR="000E6729" w:rsidRDefault="000E6729" w:rsidP="00F3184A">
      <w:r>
        <w:continuationSeparator/>
      </w:r>
    </w:p>
    <w:p w14:paraId="50AC99B9" w14:textId="77777777" w:rsidR="000E6729" w:rsidRDefault="000E67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7B2"/>
    <w:multiLevelType w:val="hybridMultilevel"/>
    <w:tmpl w:val="C06CA36A"/>
    <w:lvl w:ilvl="0" w:tplc="450A090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6F1BEA"/>
    <w:multiLevelType w:val="multilevel"/>
    <w:tmpl w:val="C5EA5ECC"/>
    <w:styleLink w:val="Aufzhlungsliste"/>
    <w:lvl w:ilvl="0">
      <w:start w:val="1"/>
      <w:numFmt w:val="bullet"/>
      <w:pStyle w:val="Aufzhlungszeichen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"/>
      <w:lvlJc w:val="left"/>
      <w:pPr>
        <w:ind w:left="568" w:hanging="284"/>
      </w:pPr>
      <w:rPr>
        <w:rFonts w:ascii="Wingdings 2" w:hAnsi="Wingdings 2" w:hint="default"/>
      </w:rPr>
    </w:lvl>
    <w:lvl w:ilvl="2">
      <w:start w:val="1"/>
      <w:numFmt w:val="bullet"/>
      <w:pStyle w:val="Aufzhlungszeichen3"/>
      <w:lvlText w:val=""/>
      <w:lvlJc w:val="left"/>
      <w:pPr>
        <w:ind w:left="852" w:hanging="284"/>
      </w:pPr>
      <w:rPr>
        <w:rFonts w:ascii="Wingdings 2" w:hAnsi="Wingdings 2" w:hint="default"/>
      </w:rPr>
    </w:lvl>
    <w:lvl w:ilvl="3">
      <w:start w:val="1"/>
      <w:numFmt w:val="bullet"/>
      <w:pStyle w:val="Aufzhlungszeichen4"/>
      <w:lvlText w:val=""/>
      <w:lvlJc w:val="left"/>
      <w:pPr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ind w:left="1420" w:hanging="284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1704" w:hanging="284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ind w:left="1988" w:hanging="284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ind w:left="2272" w:hanging="284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ind w:left="2556" w:hanging="284"/>
      </w:pPr>
      <w:rPr>
        <w:rFonts w:ascii="Wingdings 2" w:hAnsi="Wingdings 2" w:hint="default"/>
      </w:rPr>
    </w:lvl>
  </w:abstractNum>
  <w:abstractNum w:abstractNumId="2" w15:restartNumberingAfterBreak="0">
    <w:nsid w:val="15FA52FE"/>
    <w:multiLevelType w:val="multilevel"/>
    <w:tmpl w:val="59C8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911DC"/>
    <w:multiLevelType w:val="multilevel"/>
    <w:tmpl w:val="C5EA5ECC"/>
    <w:numStyleLink w:val="Aufzhlungsliste"/>
  </w:abstractNum>
  <w:abstractNum w:abstractNumId="4" w15:restartNumberingAfterBreak="0">
    <w:nsid w:val="2B2A1AF1"/>
    <w:multiLevelType w:val="multilevel"/>
    <w:tmpl w:val="260013A2"/>
    <w:lvl w:ilvl="0">
      <w:start w:val="1"/>
      <w:numFmt w:val="bullet"/>
      <w:pStyle w:val="Listenabsatz"/>
      <w:lvlText w:val=""/>
      <w:lvlJc w:val="left"/>
      <w:pPr>
        <w:ind w:left="425" w:hanging="425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"/>
      <w:lvlJc w:val="left"/>
      <w:pPr>
        <w:ind w:left="709" w:hanging="284"/>
      </w:pPr>
      <w:rPr>
        <w:rFonts w:ascii="Wingdings 2" w:hAnsi="Wingdings 2" w:hint="default"/>
      </w:rPr>
    </w:lvl>
    <w:lvl w:ilvl="2">
      <w:start w:val="1"/>
      <w:numFmt w:val="bullet"/>
      <w:lvlText w:val="­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5" w15:restartNumberingAfterBreak="0">
    <w:nsid w:val="3B4B5C24"/>
    <w:multiLevelType w:val="multilevel"/>
    <w:tmpl w:val="0660EB62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ind w:left="1276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45284A1E"/>
    <w:multiLevelType w:val="hybridMultilevel"/>
    <w:tmpl w:val="55D4357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D6BC3"/>
    <w:multiLevelType w:val="hybridMultilevel"/>
    <w:tmpl w:val="CA26AE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06342"/>
    <w:multiLevelType w:val="multilevel"/>
    <w:tmpl w:val="E53A7CB0"/>
    <w:lvl w:ilvl="0">
      <w:start w:val="1"/>
      <w:numFmt w:val="decimal"/>
      <w:pStyle w:val="berschrift1"/>
      <w:lvlText w:val="%1."/>
      <w:lvlJc w:val="left"/>
      <w:pPr>
        <w:ind w:left="0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61496C4C"/>
    <w:multiLevelType w:val="hybridMultilevel"/>
    <w:tmpl w:val="DF5427D6"/>
    <w:lvl w:ilvl="0" w:tplc="A280A942">
      <w:start w:val="1"/>
      <w:numFmt w:val="bullet"/>
      <w:pStyle w:val="AufzhlungInsera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" w15:restartNumberingAfterBreak="0">
    <w:nsid w:val="65E716C6"/>
    <w:multiLevelType w:val="multilevel"/>
    <w:tmpl w:val="CCB0F766"/>
    <w:lvl w:ilvl="0">
      <w:start w:val="1"/>
      <w:numFmt w:val="decimal"/>
      <w:lvlText w:val="%1."/>
      <w:lvlJc w:val="left"/>
      <w:pPr>
        <w:ind w:left="482" w:hanging="48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2" w:hanging="48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219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701" w:hanging="121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11" w15:restartNumberingAfterBreak="0">
    <w:nsid w:val="7F635E3B"/>
    <w:multiLevelType w:val="hybridMultilevel"/>
    <w:tmpl w:val="A9F46B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44655">
    <w:abstractNumId w:val="1"/>
  </w:num>
  <w:num w:numId="2" w16cid:durableId="387919910">
    <w:abstractNumId w:val="3"/>
  </w:num>
  <w:num w:numId="3" w16cid:durableId="118425088">
    <w:abstractNumId w:val="10"/>
  </w:num>
  <w:num w:numId="4" w16cid:durableId="1234121571">
    <w:abstractNumId w:val="4"/>
  </w:num>
  <w:num w:numId="5" w16cid:durableId="1799251946">
    <w:abstractNumId w:val="5"/>
  </w:num>
  <w:num w:numId="6" w16cid:durableId="1363626398">
    <w:abstractNumId w:val="8"/>
  </w:num>
  <w:num w:numId="7" w16cid:durableId="1754933606">
    <w:abstractNumId w:val="9"/>
  </w:num>
  <w:num w:numId="8" w16cid:durableId="949891880">
    <w:abstractNumId w:val="0"/>
  </w:num>
  <w:num w:numId="9" w16cid:durableId="1209561440">
    <w:abstractNumId w:val="2"/>
  </w:num>
  <w:num w:numId="10" w16cid:durableId="1919169973">
    <w:abstractNumId w:val="7"/>
  </w:num>
  <w:num w:numId="11" w16cid:durableId="1967396415">
    <w:abstractNumId w:val="11"/>
  </w:num>
  <w:num w:numId="12" w16cid:durableId="103083850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8"/>
  <w:hyphenationZone w:val="425"/>
  <w:drawingGridHorizontalSpacing w:val="181"/>
  <w:drawingGridVerticalSpacing w:val="181"/>
  <w:doNotUseMarginsForDrawingGridOrigin/>
  <w:drawingGridVerticalOrigin w:val="283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852B66-C466-4845-B90F-BA2A09AFBBB6}"/>
    <w:docVar w:name="dgnword-eventsink" w:val="658846264"/>
  </w:docVars>
  <w:rsids>
    <w:rsidRoot w:val="009F42B7"/>
    <w:rsid w:val="00006620"/>
    <w:rsid w:val="000103A5"/>
    <w:rsid w:val="000134E2"/>
    <w:rsid w:val="000137D5"/>
    <w:rsid w:val="00013E9D"/>
    <w:rsid w:val="00020B4E"/>
    <w:rsid w:val="00021680"/>
    <w:rsid w:val="000300D6"/>
    <w:rsid w:val="00041BAF"/>
    <w:rsid w:val="0005121A"/>
    <w:rsid w:val="000535F3"/>
    <w:rsid w:val="000557E8"/>
    <w:rsid w:val="000619DB"/>
    <w:rsid w:val="0007041C"/>
    <w:rsid w:val="00071D86"/>
    <w:rsid w:val="000725E4"/>
    <w:rsid w:val="00074C5F"/>
    <w:rsid w:val="000768AE"/>
    <w:rsid w:val="00077AD6"/>
    <w:rsid w:val="000838FC"/>
    <w:rsid w:val="000A43FE"/>
    <w:rsid w:val="000B07B6"/>
    <w:rsid w:val="000B4120"/>
    <w:rsid w:val="000C166E"/>
    <w:rsid w:val="000C1670"/>
    <w:rsid w:val="000C501F"/>
    <w:rsid w:val="000C5828"/>
    <w:rsid w:val="000C6B9F"/>
    <w:rsid w:val="000D29E6"/>
    <w:rsid w:val="000D2C3E"/>
    <w:rsid w:val="000D42D2"/>
    <w:rsid w:val="000D6D3B"/>
    <w:rsid w:val="000D75FB"/>
    <w:rsid w:val="000D7866"/>
    <w:rsid w:val="000E17D5"/>
    <w:rsid w:val="000E41B3"/>
    <w:rsid w:val="000E56A4"/>
    <w:rsid w:val="000E6729"/>
    <w:rsid w:val="000F3489"/>
    <w:rsid w:val="000F6E95"/>
    <w:rsid w:val="001014A5"/>
    <w:rsid w:val="00102C9E"/>
    <w:rsid w:val="0010426B"/>
    <w:rsid w:val="00106847"/>
    <w:rsid w:val="0011170A"/>
    <w:rsid w:val="00116C64"/>
    <w:rsid w:val="0013209F"/>
    <w:rsid w:val="0013628D"/>
    <w:rsid w:val="0014056F"/>
    <w:rsid w:val="0014202A"/>
    <w:rsid w:val="00142D3B"/>
    <w:rsid w:val="001446A5"/>
    <w:rsid w:val="00144F0F"/>
    <w:rsid w:val="001531B2"/>
    <w:rsid w:val="00163B54"/>
    <w:rsid w:val="00163C5D"/>
    <w:rsid w:val="00165A9B"/>
    <w:rsid w:val="001712C8"/>
    <w:rsid w:val="00172A0A"/>
    <w:rsid w:val="00176582"/>
    <w:rsid w:val="00182BED"/>
    <w:rsid w:val="001830F2"/>
    <w:rsid w:val="00187C30"/>
    <w:rsid w:val="00195570"/>
    <w:rsid w:val="001A4019"/>
    <w:rsid w:val="001B0AF4"/>
    <w:rsid w:val="001B0C90"/>
    <w:rsid w:val="001D0EC7"/>
    <w:rsid w:val="001F5235"/>
    <w:rsid w:val="001F6782"/>
    <w:rsid w:val="002016F5"/>
    <w:rsid w:val="00202BCE"/>
    <w:rsid w:val="00206D58"/>
    <w:rsid w:val="0021297E"/>
    <w:rsid w:val="00224CA4"/>
    <w:rsid w:val="00236E0E"/>
    <w:rsid w:val="00237603"/>
    <w:rsid w:val="00240320"/>
    <w:rsid w:val="00240B30"/>
    <w:rsid w:val="00244527"/>
    <w:rsid w:val="00254ADB"/>
    <w:rsid w:val="00254E01"/>
    <w:rsid w:val="00256257"/>
    <w:rsid w:val="002568C2"/>
    <w:rsid w:val="00257CFD"/>
    <w:rsid w:val="0026126E"/>
    <w:rsid w:val="00262F3B"/>
    <w:rsid w:val="00265616"/>
    <w:rsid w:val="0026675E"/>
    <w:rsid w:val="002702FF"/>
    <w:rsid w:val="00270447"/>
    <w:rsid w:val="00272A94"/>
    <w:rsid w:val="00275323"/>
    <w:rsid w:val="00281619"/>
    <w:rsid w:val="0029706E"/>
    <w:rsid w:val="002A08E6"/>
    <w:rsid w:val="002A41DA"/>
    <w:rsid w:val="002A4500"/>
    <w:rsid w:val="002A4541"/>
    <w:rsid w:val="002B1717"/>
    <w:rsid w:val="002B6210"/>
    <w:rsid w:val="002C41DA"/>
    <w:rsid w:val="002D170F"/>
    <w:rsid w:val="002D2924"/>
    <w:rsid w:val="002D625B"/>
    <w:rsid w:val="002E7202"/>
    <w:rsid w:val="002E72EB"/>
    <w:rsid w:val="002F045E"/>
    <w:rsid w:val="002F267B"/>
    <w:rsid w:val="002F3235"/>
    <w:rsid w:val="002F6504"/>
    <w:rsid w:val="00303902"/>
    <w:rsid w:val="00311D5C"/>
    <w:rsid w:val="00316018"/>
    <w:rsid w:val="003172CD"/>
    <w:rsid w:val="00323DB5"/>
    <w:rsid w:val="00324C17"/>
    <w:rsid w:val="00327CA4"/>
    <w:rsid w:val="003338FC"/>
    <w:rsid w:val="0033394E"/>
    <w:rsid w:val="00333ED6"/>
    <w:rsid w:val="0034147A"/>
    <w:rsid w:val="003444D4"/>
    <w:rsid w:val="00344DD0"/>
    <w:rsid w:val="00353C9D"/>
    <w:rsid w:val="00354F1F"/>
    <w:rsid w:val="003567E6"/>
    <w:rsid w:val="00366305"/>
    <w:rsid w:val="00370B9B"/>
    <w:rsid w:val="00377BD2"/>
    <w:rsid w:val="003827B8"/>
    <w:rsid w:val="00384641"/>
    <w:rsid w:val="00391B04"/>
    <w:rsid w:val="003922C2"/>
    <w:rsid w:val="00392DA8"/>
    <w:rsid w:val="00396391"/>
    <w:rsid w:val="003A1FF9"/>
    <w:rsid w:val="003A46E2"/>
    <w:rsid w:val="003A6162"/>
    <w:rsid w:val="003B41C1"/>
    <w:rsid w:val="003B5F2E"/>
    <w:rsid w:val="003C75C5"/>
    <w:rsid w:val="003C7B98"/>
    <w:rsid w:val="003D2D2A"/>
    <w:rsid w:val="003E63EC"/>
    <w:rsid w:val="003F0E89"/>
    <w:rsid w:val="003F2F27"/>
    <w:rsid w:val="003F3DE2"/>
    <w:rsid w:val="0040336E"/>
    <w:rsid w:val="00403ACA"/>
    <w:rsid w:val="00404BF9"/>
    <w:rsid w:val="004056CF"/>
    <w:rsid w:val="004160FA"/>
    <w:rsid w:val="00421E94"/>
    <w:rsid w:val="00435352"/>
    <w:rsid w:val="004372AF"/>
    <w:rsid w:val="004375BB"/>
    <w:rsid w:val="00453616"/>
    <w:rsid w:val="00454950"/>
    <w:rsid w:val="0046367D"/>
    <w:rsid w:val="004664EF"/>
    <w:rsid w:val="00474EDC"/>
    <w:rsid w:val="004959ED"/>
    <w:rsid w:val="00495BD0"/>
    <w:rsid w:val="00496199"/>
    <w:rsid w:val="0049624E"/>
    <w:rsid w:val="004A3151"/>
    <w:rsid w:val="004C1047"/>
    <w:rsid w:val="004D1D65"/>
    <w:rsid w:val="004D4EF8"/>
    <w:rsid w:val="004E4A98"/>
    <w:rsid w:val="004F2128"/>
    <w:rsid w:val="004F33B1"/>
    <w:rsid w:val="004F3417"/>
    <w:rsid w:val="00501823"/>
    <w:rsid w:val="005110ED"/>
    <w:rsid w:val="00514806"/>
    <w:rsid w:val="00520705"/>
    <w:rsid w:val="00520B6A"/>
    <w:rsid w:val="005227A3"/>
    <w:rsid w:val="00522D7C"/>
    <w:rsid w:val="0052732B"/>
    <w:rsid w:val="0053720D"/>
    <w:rsid w:val="005374B0"/>
    <w:rsid w:val="00537A8C"/>
    <w:rsid w:val="005431A9"/>
    <w:rsid w:val="00545BD8"/>
    <w:rsid w:val="00547390"/>
    <w:rsid w:val="00551C58"/>
    <w:rsid w:val="0055232D"/>
    <w:rsid w:val="00560198"/>
    <w:rsid w:val="005604EC"/>
    <w:rsid w:val="0056545E"/>
    <w:rsid w:val="00581D74"/>
    <w:rsid w:val="005845B2"/>
    <w:rsid w:val="005859D7"/>
    <w:rsid w:val="005922CA"/>
    <w:rsid w:val="00592B05"/>
    <w:rsid w:val="00593A9E"/>
    <w:rsid w:val="00594713"/>
    <w:rsid w:val="005A1799"/>
    <w:rsid w:val="005A3D16"/>
    <w:rsid w:val="005A6772"/>
    <w:rsid w:val="005A68C5"/>
    <w:rsid w:val="005B1793"/>
    <w:rsid w:val="005B1AD3"/>
    <w:rsid w:val="005C114C"/>
    <w:rsid w:val="005D5813"/>
    <w:rsid w:val="005D734D"/>
    <w:rsid w:val="005E0249"/>
    <w:rsid w:val="005E2B4B"/>
    <w:rsid w:val="00600634"/>
    <w:rsid w:val="00601F08"/>
    <w:rsid w:val="00603D39"/>
    <w:rsid w:val="00605C6F"/>
    <w:rsid w:val="00607D77"/>
    <w:rsid w:val="006222FF"/>
    <w:rsid w:val="0062414A"/>
    <w:rsid w:val="00624832"/>
    <w:rsid w:val="0062602B"/>
    <w:rsid w:val="00626993"/>
    <w:rsid w:val="0063056E"/>
    <w:rsid w:val="00630D8B"/>
    <w:rsid w:val="00631E9C"/>
    <w:rsid w:val="00632FBF"/>
    <w:rsid w:val="0064057F"/>
    <w:rsid w:val="00650AB6"/>
    <w:rsid w:val="00663797"/>
    <w:rsid w:val="0066726D"/>
    <w:rsid w:val="00680DB7"/>
    <w:rsid w:val="006853C0"/>
    <w:rsid w:val="006977CF"/>
    <w:rsid w:val="006A4D9D"/>
    <w:rsid w:val="006A5D19"/>
    <w:rsid w:val="006B71F1"/>
    <w:rsid w:val="006E15E5"/>
    <w:rsid w:val="006E54EF"/>
    <w:rsid w:val="006F35DF"/>
    <w:rsid w:val="006F51E8"/>
    <w:rsid w:val="007032F9"/>
    <w:rsid w:val="00705264"/>
    <w:rsid w:val="00712F2B"/>
    <w:rsid w:val="00713157"/>
    <w:rsid w:val="00714FB4"/>
    <w:rsid w:val="007150BD"/>
    <w:rsid w:val="00720EE3"/>
    <w:rsid w:val="007243EB"/>
    <w:rsid w:val="00741FA6"/>
    <w:rsid w:val="00742973"/>
    <w:rsid w:val="0074632C"/>
    <w:rsid w:val="00746753"/>
    <w:rsid w:val="00751879"/>
    <w:rsid w:val="00753C3D"/>
    <w:rsid w:val="0075559C"/>
    <w:rsid w:val="00760F5F"/>
    <w:rsid w:val="00766889"/>
    <w:rsid w:val="00773BDF"/>
    <w:rsid w:val="00776A90"/>
    <w:rsid w:val="0078499E"/>
    <w:rsid w:val="0078598C"/>
    <w:rsid w:val="007871D3"/>
    <w:rsid w:val="00796AB1"/>
    <w:rsid w:val="0079795F"/>
    <w:rsid w:val="007A1566"/>
    <w:rsid w:val="007A5130"/>
    <w:rsid w:val="007B4135"/>
    <w:rsid w:val="007C0AB3"/>
    <w:rsid w:val="007C6D8A"/>
    <w:rsid w:val="007D7839"/>
    <w:rsid w:val="007E0FDE"/>
    <w:rsid w:val="00804024"/>
    <w:rsid w:val="008148F4"/>
    <w:rsid w:val="0081611C"/>
    <w:rsid w:val="00820B92"/>
    <w:rsid w:val="00822326"/>
    <w:rsid w:val="008237E9"/>
    <w:rsid w:val="00841AD1"/>
    <w:rsid w:val="008450E8"/>
    <w:rsid w:val="00846876"/>
    <w:rsid w:val="00855A27"/>
    <w:rsid w:val="008603DF"/>
    <w:rsid w:val="00860B05"/>
    <w:rsid w:val="008661CF"/>
    <w:rsid w:val="008661DB"/>
    <w:rsid w:val="008731E6"/>
    <w:rsid w:val="00874DFE"/>
    <w:rsid w:val="00890B35"/>
    <w:rsid w:val="00891B0E"/>
    <w:rsid w:val="008965D8"/>
    <w:rsid w:val="008A494D"/>
    <w:rsid w:val="008B46C1"/>
    <w:rsid w:val="008B535E"/>
    <w:rsid w:val="008C418D"/>
    <w:rsid w:val="008C5EE0"/>
    <w:rsid w:val="008C703F"/>
    <w:rsid w:val="008D7F56"/>
    <w:rsid w:val="008F25D8"/>
    <w:rsid w:val="008F4FBB"/>
    <w:rsid w:val="00900E68"/>
    <w:rsid w:val="009073F0"/>
    <w:rsid w:val="00914534"/>
    <w:rsid w:val="0091507F"/>
    <w:rsid w:val="00915753"/>
    <w:rsid w:val="00917294"/>
    <w:rsid w:val="009177D4"/>
    <w:rsid w:val="0092671B"/>
    <w:rsid w:val="0093255A"/>
    <w:rsid w:val="0093488D"/>
    <w:rsid w:val="009411F4"/>
    <w:rsid w:val="00946AB3"/>
    <w:rsid w:val="00946F70"/>
    <w:rsid w:val="00960765"/>
    <w:rsid w:val="0096235B"/>
    <w:rsid w:val="00964EE4"/>
    <w:rsid w:val="00966FE0"/>
    <w:rsid w:val="00982E19"/>
    <w:rsid w:val="00990053"/>
    <w:rsid w:val="0099307B"/>
    <w:rsid w:val="00996BC2"/>
    <w:rsid w:val="009A0B52"/>
    <w:rsid w:val="009A3C7E"/>
    <w:rsid w:val="009A3F3E"/>
    <w:rsid w:val="009B1E87"/>
    <w:rsid w:val="009B2C60"/>
    <w:rsid w:val="009B3494"/>
    <w:rsid w:val="009C241D"/>
    <w:rsid w:val="009C3316"/>
    <w:rsid w:val="009D3F6C"/>
    <w:rsid w:val="009E0B2F"/>
    <w:rsid w:val="009E0D95"/>
    <w:rsid w:val="009F42B7"/>
    <w:rsid w:val="00A02FA6"/>
    <w:rsid w:val="00A036DE"/>
    <w:rsid w:val="00A03EA1"/>
    <w:rsid w:val="00A04AC5"/>
    <w:rsid w:val="00A12C66"/>
    <w:rsid w:val="00A143A6"/>
    <w:rsid w:val="00A2317D"/>
    <w:rsid w:val="00A30023"/>
    <w:rsid w:val="00A323F7"/>
    <w:rsid w:val="00A3440B"/>
    <w:rsid w:val="00A37146"/>
    <w:rsid w:val="00A50B30"/>
    <w:rsid w:val="00A52A81"/>
    <w:rsid w:val="00A531CA"/>
    <w:rsid w:val="00A53D1B"/>
    <w:rsid w:val="00A54430"/>
    <w:rsid w:val="00A54E85"/>
    <w:rsid w:val="00A551F5"/>
    <w:rsid w:val="00A57EAC"/>
    <w:rsid w:val="00A62855"/>
    <w:rsid w:val="00A64814"/>
    <w:rsid w:val="00A64BE7"/>
    <w:rsid w:val="00A66F81"/>
    <w:rsid w:val="00A67930"/>
    <w:rsid w:val="00A70050"/>
    <w:rsid w:val="00A7319B"/>
    <w:rsid w:val="00A80419"/>
    <w:rsid w:val="00A83AF6"/>
    <w:rsid w:val="00A86C4F"/>
    <w:rsid w:val="00A9765D"/>
    <w:rsid w:val="00AB42ED"/>
    <w:rsid w:val="00AC0487"/>
    <w:rsid w:val="00AC7464"/>
    <w:rsid w:val="00AC7C48"/>
    <w:rsid w:val="00AD0C15"/>
    <w:rsid w:val="00AD307E"/>
    <w:rsid w:val="00AD342E"/>
    <w:rsid w:val="00AD3E0C"/>
    <w:rsid w:val="00AD6E68"/>
    <w:rsid w:val="00AD73CE"/>
    <w:rsid w:val="00AE0D0D"/>
    <w:rsid w:val="00AE0EA5"/>
    <w:rsid w:val="00AE5D0E"/>
    <w:rsid w:val="00AF0DFA"/>
    <w:rsid w:val="00AF1F3B"/>
    <w:rsid w:val="00AF274F"/>
    <w:rsid w:val="00AF5932"/>
    <w:rsid w:val="00AF6C76"/>
    <w:rsid w:val="00B00B9B"/>
    <w:rsid w:val="00B03230"/>
    <w:rsid w:val="00B065BE"/>
    <w:rsid w:val="00B21B4F"/>
    <w:rsid w:val="00B2564F"/>
    <w:rsid w:val="00B304E3"/>
    <w:rsid w:val="00B359B5"/>
    <w:rsid w:val="00B35F5E"/>
    <w:rsid w:val="00B42A33"/>
    <w:rsid w:val="00B456E4"/>
    <w:rsid w:val="00B564FA"/>
    <w:rsid w:val="00B57D6A"/>
    <w:rsid w:val="00B714DB"/>
    <w:rsid w:val="00B8142E"/>
    <w:rsid w:val="00B87C4A"/>
    <w:rsid w:val="00B944B7"/>
    <w:rsid w:val="00BA2E79"/>
    <w:rsid w:val="00BA6619"/>
    <w:rsid w:val="00BB2039"/>
    <w:rsid w:val="00BB6709"/>
    <w:rsid w:val="00BB6A34"/>
    <w:rsid w:val="00BB736D"/>
    <w:rsid w:val="00BC1041"/>
    <w:rsid w:val="00BC2147"/>
    <w:rsid w:val="00BC469B"/>
    <w:rsid w:val="00BC550F"/>
    <w:rsid w:val="00BD3203"/>
    <w:rsid w:val="00BE00C2"/>
    <w:rsid w:val="00BE3BB1"/>
    <w:rsid w:val="00BE40A6"/>
    <w:rsid w:val="00BF09F7"/>
    <w:rsid w:val="00C04CF8"/>
    <w:rsid w:val="00C24173"/>
    <w:rsid w:val="00C26953"/>
    <w:rsid w:val="00C30477"/>
    <w:rsid w:val="00C339F0"/>
    <w:rsid w:val="00C33A5D"/>
    <w:rsid w:val="00C37114"/>
    <w:rsid w:val="00C37A4F"/>
    <w:rsid w:val="00C46303"/>
    <w:rsid w:val="00C52F2F"/>
    <w:rsid w:val="00C57741"/>
    <w:rsid w:val="00C72F1A"/>
    <w:rsid w:val="00C76A55"/>
    <w:rsid w:val="00C8262F"/>
    <w:rsid w:val="00C82D35"/>
    <w:rsid w:val="00C862F4"/>
    <w:rsid w:val="00C86EC9"/>
    <w:rsid w:val="00C94D45"/>
    <w:rsid w:val="00CA15C0"/>
    <w:rsid w:val="00CA4514"/>
    <w:rsid w:val="00CA5183"/>
    <w:rsid w:val="00CB140A"/>
    <w:rsid w:val="00CC4A79"/>
    <w:rsid w:val="00CC5173"/>
    <w:rsid w:val="00CC7A7F"/>
    <w:rsid w:val="00CD37E5"/>
    <w:rsid w:val="00CD6701"/>
    <w:rsid w:val="00CE1BB2"/>
    <w:rsid w:val="00CE2E1B"/>
    <w:rsid w:val="00CE3DCE"/>
    <w:rsid w:val="00CE5015"/>
    <w:rsid w:val="00CF595E"/>
    <w:rsid w:val="00D00D75"/>
    <w:rsid w:val="00D03C4F"/>
    <w:rsid w:val="00D056E4"/>
    <w:rsid w:val="00D14AE7"/>
    <w:rsid w:val="00D161D9"/>
    <w:rsid w:val="00D33A00"/>
    <w:rsid w:val="00D3693F"/>
    <w:rsid w:val="00D36F3A"/>
    <w:rsid w:val="00D37CA9"/>
    <w:rsid w:val="00D41D8A"/>
    <w:rsid w:val="00D44AD9"/>
    <w:rsid w:val="00D44E0B"/>
    <w:rsid w:val="00D45871"/>
    <w:rsid w:val="00D5083C"/>
    <w:rsid w:val="00D601CE"/>
    <w:rsid w:val="00D60E26"/>
    <w:rsid w:val="00D741BD"/>
    <w:rsid w:val="00D759CE"/>
    <w:rsid w:val="00D75E23"/>
    <w:rsid w:val="00D7705F"/>
    <w:rsid w:val="00D77AF9"/>
    <w:rsid w:val="00D8097F"/>
    <w:rsid w:val="00D8318C"/>
    <w:rsid w:val="00D84BED"/>
    <w:rsid w:val="00D8596A"/>
    <w:rsid w:val="00D875A7"/>
    <w:rsid w:val="00DA6D27"/>
    <w:rsid w:val="00DB0816"/>
    <w:rsid w:val="00DB0F23"/>
    <w:rsid w:val="00DB5444"/>
    <w:rsid w:val="00DB67F6"/>
    <w:rsid w:val="00DC1562"/>
    <w:rsid w:val="00DC65A0"/>
    <w:rsid w:val="00DC7014"/>
    <w:rsid w:val="00DD0D86"/>
    <w:rsid w:val="00DE2F01"/>
    <w:rsid w:val="00DE41E1"/>
    <w:rsid w:val="00DE6800"/>
    <w:rsid w:val="00DE7382"/>
    <w:rsid w:val="00DE777D"/>
    <w:rsid w:val="00DF10DA"/>
    <w:rsid w:val="00DF1DEA"/>
    <w:rsid w:val="00DF2D47"/>
    <w:rsid w:val="00DF4A51"/>
    <w:rsid w:val="00E12E78"/>
    <w:rsid w:val="00E16120"/>
    <w:rsid w:val="00E274D9"/>
    <w:rsid w:val="00E27D36"/>
    <w:rsid w:val="00E30BD4"/>
    <w:rsid w:val="00E311B7"/>
    <w:rsid w:val="00E3382C"/>
    <w:rsid w:val="00E36CE1"/>
    <w:rsid w:val="00E66270"/>
    <w:rsid w:val="00E72314"/>
    <w:rsid w:val="00E74750"/>
    <w:rsid w:val="00E771B7"/>
    <w:rsid w:val="00E862DC"/>
    <w:rsid w:val="00E90331"/>
    <w:rsid w:val="00E9253E"/>
    <w:rsid w:val="00E9354F"/>
    <w:rsid w:val="00E97F9B"/>
    <w:rsid w:val="00EA2FF8"/>
    <w:rsid w:val="00EA48AE"/>
    <w:rsid w:val="00EA5490"/>
    <w:rsid w:val="00EB0371"/>
    <w:rsid w:val="00EB23B4"/>
    <w:rsid w:val="00EB4145"/>
    <w:rsid w:val="00EB4BD3"/>
    <w:rsid w:val="00EC3773"/>
    <w:rsid w:val="00ED467C"/>
    <w:rsid w:val="00ED5D4B"/>
    <w:rsid w:val="00EE61E9"/>
    <w:rsid w:val="00EE73C0"/>
    <w:rsid w:val="00EF443C"/>
    <w:rsid w:val="00F06B75"/>
    <w:rsid w:val="00F07DD4"/>
    <w:rsid w:val="00F11CC5"/>
    <w:rsid w:val="00F14B62"/>
    <w:rsid w:val="00F24057"/>
    <w:rsid w:val="00F300A0"/>
    <w:rsid w:val="00F3050B"/>
    <w:rsid w:val="00F3184A"/>
    <w:rsid w:val="00F32E54"/>
    <w:rsid w:val="00F37907"/>
    <w:rsid w:val="00F401DE"/>
    <w:rsid w:val="00F445D9"/>
    <w:rsid w:val="00F50692"/>
    <w:rsid w:val="00F562C8"/>
    <w:rsid w:val="00F61164"/>
    <w:rsid w:val="00F642F1"/>
    <w:rsid w:val="00F66E21"/>
    <w:rsid w:val="00F70EEC"/>
    <w:rsid w:val="00F71390"/>
    <w:rsid w:val="00F73D1C"/>
    <w:rsid w:val="00F74536"/>
    <w:rsid w:val="00F803DC"/>
    <w:rsid w:val="00F814C7"/>
    <w:rsid w:val="00F82AEC"/>
    <w:rsid w:val="00F83485"/>
    <w:rsid w:val="00F87A3A"/>
    <w:rsid w:val="00F91A81"/>
    <w:rsid w:val="00F957D7"/>
    <w:rsid w:val="00FA06C2"/>
    <w:rsid w:val="00FA638C"/>
    <w:rsid w:val="00FB5345"/>
    <w:rsid w:val="00FB55CB"/>
    <w:rsid w:val="00FC4B97"/>
    <w:rsid w:val="00FD1EDE"/>
    <w:rsid w:val="00FD542B"/>
    <w:rsid w:val="00FD6A94"/>
    <w:rsid w:val="00FF1FAE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50AC99AB"/>
  <w15:docId w15:val="{C7239382-9055-4EA6-B021-AE0D35A0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0320"/>
    <w:rPr>
      <w:rFonts w:ascii="Arial" w:hAnsi="Arial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6F70"/>
    <w:pPr>
      <w:keepNext/>
      <w:keepLines/>
      <w:numPr>
        <w:numId w:val="6"/>
      </w:numPr>
      <w:spacing w:before="360" w:after="6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F70"/>
    <w:pPr>
      <w:keepNext/>
      <w:keepLines/>
      <w:numPr>
        <w:ilvl w:val="1"/>
        <w:numId w:val="6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6F70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46F70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946F70"/>
    <w:pPr>
      <w:keepNext/>
      <w:keepLines/>
      <w:numPr>
        <w:ilvl w:val="4"/>
        <w:numId w:val="6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946F70"/>
    <w:pPr>
      <w:keepNext/>
      <w:keepLines/>
      <w:numPr>
        <w:ilvl w:val="5"/>
        <w:numId w:val="6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6F70"/>
    <w:pPr>
      <w:keepNext/>
      <w:keepLines/>
      <w:numPr>
        <w:ilvl w:val="6"/>
        <w:numId w:val="6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6F70"/>
    <w:pPr>
      <w:keepNext/>
      <w:keepLines/>
      <w:numPr>
        <w:ilvl w:val="7"/>
        <w:numId w:val="6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6F70"/>
    <w:pPr>
      <w:keepNext/>
      <w:keepLines/>
      <w:numPr>
        <w:ilvl w:val="8"/>
        <w:numId w:val="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6F70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D7866"/>
    <w:rPr>
      <w:sz w:val="20"/>
    </w:rPr>
  </w:style>
  <w:style w:type="paragraph" w:styleId="Fuzeile">
    <w:name w:val="footer"/>
    <w:basedOn w:val="Standard"/>
    <w:link w:val="FuzeileZchn"/>
    <w:uiPriority w:val="99"/>
    <w:semiHidden/>
    <w:rsid w:val="00946F70"/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D7866"/>
    <w:rPr>
      <w:sz w:val="20"/>
    </w:rPr>
  </w:style>
  <w:style w:type="table" w:styleId="Tabellenraster">
    <w:name w:val="Table Grid"/>
    <w:basedOn w:val="NormaleTabelle"/>
    <w:uiPriority w:val="59"/>
    <w:rsid w:val="00946F7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F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184A"/>
    <w:rPr>
      <w:rFonts w:ascii="Tahoma" w:hAnsi="Tahoma" w:cs="Tahoma"/>
      <w:sz w:val="16"/>
      <w:szCs w:val="16"/>
    </w:rPr>
  </w:style>
  <w:style w:type="paragraph" w:customStyle="1" w:styleId="FusszeileInternetadresse">
    <w:name w:val="Fusszeile Internetadresse"/>
    <w:basedOn w:val="Fuzeile"/>
    <w:semiHidden/>
    <w:rsid w:val="00946F70"/>
    <w:pPr>
      <w:spacing w:line="240" w:lineRule="auto"/>
      <w:ind w:left="-48"/>
    </w:pPr>
    <w:rPr>
      <w:color w:val="FF000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946F70"/>
    <w:pPr>
      <w:spacing w:before="600"/>
    </w:pPr>
    <w:rPr>
      <w:b/>
    </w:rPr>
  </w:style>
  <w:style w:type="character" w:customStyle="1" w:styleId="AnredeZchn">
    <w:name w:val="Anrede Zchn"/>
    <w:basedOn w:val="Absatz-Standardschriftart"/>
    <w:link w:val="Anrede"/>
    <w:uiPriority w:val="99"/>
    <w:rsid w:val="000D7866"/>
    <w:rPr>
      <w:b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46F70"/>
    <w:pPr>
      <w:spacing w:after="200"/>
    </w:pPr>
    <w:rPr>
      <w:bCs/>
      <w:sz w:val="16"/>
      <w:szCs w:val="18"/>
    </w:rPr>
  </w:style>
  <w:style w:type="character" w:styleId="Fett">
    <w:name w:val="Strong"/>
    <w:basedOn w:val="Absatz-Standardschriftart"/>
    <w:uiPriority w:val="22"/>
    <w:rsid w:val="00946F70"/>
    <w:rPr>
      <w:b/>
      <w:bCs/>
    </w:rPr>
  </w:style>
  <w:style w:type="character" w:styleId="Hervorhebung">
    <w:name w:val="Emphasis"/>
    <w:basedOn w:val="Absatz-Standardschriftart"/>
    <w:uiPriority w:val="20"/>
    <w:qFormat/>
    <w:rsid w:val="00946F7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946F70"/>
    <w:rPr>
      <w:color w:val="FF000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596A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Inhaltsverzeichnisberschrift">
    <w:name w:val="TOC Heading"/>
    <w:basedOn w:val="Standard"/>
    <w:next w:val="Standard"/>
    <w:uiPriority w:val="39"/>
    <w:semiHidden/>
    <w:unhideWhenUsed/>
    <w:qFormat/>
    <w:rsid w:val="00946F70"/>
    <w:rPr>
      <w:b/>
      <w:sz w:val="24"/>
    </w:rPr>
  </w:style>
  <w:style w:type="paragraph" w:styleId="Listenabsatz">
    <w:name w:val="List Paragraph"/>
    <w:basedOn w:val="Standard"/>
    <w:uiPriority w:val="34"/>
    <w:semiHidden/>
    <w:unhideWhenUsed/>
    <w:rsid w:val="00946F70"/>
    <w:pPr>
      <w:numPr>
        <w:numId w:val="4"/>
      </w:numPr>
      <w:contextualSpacing/>
    </w:pPr>
  </w:style>
  <w:style w:type="character" w:styleId="SchwacheHervorhebung">
    <w:name w:val="Subtle Emphasis"/>
    <w:basedOn w:val="Absatz-Standardschriftart"/>
    <w:uiPriority w:val="19"/>
    <w:rsid w:val="00946F70"/>
    <w:rPr>
      <w:i/>
      <w:iCs/>
      <w:color w:val="595959" w:themeColor="text1" w:themeTint="A6"/>
    </w:rPr>
  </w:style>
  <w:style w:type="paragraph" w:customStyle="1" w:styleId="8ptStandard">
    <w:name w:val="8 pt Standard"/>
    <w:basedOn w:val="Standard"/>
    <w:qFormat/>
    <w:rsid w:val="00946F70"/>
    <w:rPr>
      <w:b/>
      <w:sz w:val="16"/>
    </w:rPr>
  </w:style>
  <w:style w:type="paragraph" w:styleId="Standardeinzug">
    <w:name w:val="Normal Indent"/>
    <w:basedOn w:val="Standard"/>
    <w:uiPriority w:val="99"/>
    <w:semiHidden/>
    <w:rsid w:val="00946F70"/>
    <w:pPr>
      <w:ind w:left="851" w:hanging="851"/>
    </w:pPr>
    <w:rPr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46F70"/>
    <w:pPr>
      <w:spacing w:after="480"/>
    </w:pPr>
    <w:rPr>
      <w:b/>
      <w:spacing w:val="30"/>
      <w:sz w:val="32"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A64814"/>
    <w:rPr>
      <w:b/>
      <w:spacing w:val="30"/>
      <w:sz w:val="32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596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7866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7866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866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394E"/>
    <w:rPr>
      <w:rFonts w:eastAsiaTheme="majorEastAsia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394E"/>
    <w:rPr>
      <w:rFonts w:eastAsiaTheme="majorEastAsia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394E"/>
    <w:rPr>
      <w:rFonts w:eastAsiaTheme="majorEastAsia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394E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Umschlagabsenderadresse">
    <w:name w:val="envelope return"/>
    <w:basedOn w:val="Personenlisterechts"/>
    <w:uiPriority w:val="99"/>
    <w:semiHidden/>
    <w:rsid w:val="00946F70"/>
    <w:rPr>
      <w:color w:val="000000" w:themeColor="text1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6F70"/>
    <w:pPr>
      <w:numPr>
        <w:ilvl w:val="1"/>
      </w:numPr>
      <w:spacing w:before="240" w:after="60"/>
    </w:pPr>
    <w:rPr>
      <w:rFonts w:eastAsiaTheme="majorEastAsia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08E6"/>
    <w:rPr>
      <w:rFonts w:eastAsiaTheme="majorEastAsia" w:cstheme="majorBidi"/>
      <w:b/>
      <w:iCs/>
      <w:sz w:val="28"/>
      <w:szCs w:val="24"/>
    </w:rPr>
  </w:style>
  <w:style w:type="numbering" w:customStyle="1" w:styleId="Aufzhlungsliste">
    <w:name w:val="Aufzählungsliste"/>
    <w:uiPriority w:val="99"/>
    <w:rsid w:val="00946F70"/>
    <w:pPr>
      <w:numPr>
        <w:numId w:val="1"/>
      </w:numPr>
    </w:pPr>
  </w:style>
  <w:style w:type="numbering" w:customStyle="1" w:styleId="NummerierteListe">
    <w:name w:val="Nummerierte Liste"/>
    <w:uiPriority w:val="99"/>
    <w:rsid w:val="00946F70"/>
    <w:pPr>
      <w:numPr>
        <w:numId w:val="5"/>
      </w:numPr>
    </w:pPr>
  </w:style>
  <w:style w:type="paragraph" w:styleId="Umschlagadresse">
    <w:name w:val="envelope address"/>
    <w:basedOn w:val="Standard"/>
    <w:uiPriority w:val="99"/>
    <w:semiHidden/>
    <w:rsid w:val="00946F70"/>
  </w:style>
  <w:style w:type="paragraph" w:customStyle="1" w:styleId="9ptStandard">
    <w:name w:val="9 pt Standard"/>
    <w:basedOn w:val="Standard"/>
    <w:link w:val="9ptStandardZchn"/>
    <w:qFormat/>
    <w:rsid w:val="00946F70"/>
    <w:rPr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946F70"/>
    <w:pPr>
      <w:tabs>
        <w:tab w:val="left" w:pos="426"/>
        <w:tab w:val="right" w:leader="dot" w:pos="9344"/>
      </w:tabs>
      <w:spacing w:before="100"/>
      <w:ind w:left="425" w:hanging="425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46F70"/>
    <w:pPr>
      <w:tabs>
        <w:tab w:val="left" w:pos="851"/>
        <w:tab w:val="right" w:pos="9344"/>
      </w:tabs>
      <w:ind w:left="850" w:hanging="425"/>
    </w:pPr>
  </w:style>
  <w:style w:type="paragraph" w:customStyle="1" w:styleId="Untertitel2">
    <w:name w:val="Untertitel2"/>
    <w:basedOn w:val="Untertitel"/>
    <w:next w:val="Standard"/>
    <w:qFormat/>
    <w:rsid w:val="00946F70"/>
    <w:pPr>
      <w:spacing w:before="120"/>
    </w:pPr>
    <w:rPr>
      <w:sz w:val="24"/>
    </w:rPr>
  </w:style>
  <w:style w:type="paragraph" w:customStyle="1" w:styleId="Personenlisterechts">
    <w:name w:val="Personenliste rechts"/>
    <w:basedOn w:val="Standard"/>
    <w:semiHidden/>
    <w:rsid w:val="00946F70"/>
    <w:rPr>
      <w:color w:val="777777"/>
      <w:sz w:val="14"/>
    </w:rPr>
  </w:style>
  <w:style w:type="paragraph" w:customStyle="1" w:styleId="KopfzeileAdresse">
    <w:name w:val="Kopfzeile_Adresse"/>
    <w:basedOn w:val="Standard"/>
    <w:semiHidden/>
    <w:rsid w:val="00946F70"/>
    <w:pPr>
      <w:autoSpaceDE w:val="0"/>
      <w:autoSpaceDN w:val="0"/>
      <w:adjustRightInd w:val="0"/>
    </w:pPr>
    <w:rPr>
      <w:rFonts w:cs="ArialMT"/>
      <w:color w:val="777777"/>
      <w:sz w:val="20"/>
      <w:szCs w:val="18"/>
    </w:rPr>
  </w:style>
  <w:style w:type="paragraph" w:customStyle="1" w:styleId="KopfzeileSpitalname">
    <w:name w:val="Kopfzeile_Spitalname"/>
    <w:basedOn w:val="Standard"/>
    <w:next w:val="KopfzeileAdresse"/>
    <w:semiHidden/>
    <w:rsid w:val="00946F70"/>
    <w:pPr>
      <w:spacing w:before="880"/>
    </w:pPr>
    <w:rPr>
      <w:color w:val="777777"/>
      <w:sz w:val="20"/>
    </w:rPr>
  </w:style>
  <w:style w:type="paragraph" w:customStyle="1" w:styleId="Personenlisterechtsfett">
    <w:name w:val="Personenliste rechts fett"/>
    <w:basedOn w:val="Personenlisterechts"/>
    <w:semiHidden/>
    <w:rsid w:val="00946F70"/>
    <w:rPr>
      <w:b/>
    </w:rPr>
  </w:style>
  <w:style w:type="paragraph" w:customStyle="1" w:styleId="FusszeilePfad">
    <w:name w:val="Fusszeile_Pfad"/>
    <w:basedOn w:val="Fuzeile"/>
    <w:semiHidden/>
    <w:rsid w:val="00946F70"/>
    <w:pPr>
      <w:spacing w:before="50"/>
      <w:ind w:right="170"/>
    </w:pPr>
    <w:rPr>
      <w:color w:val="777777"/>
      <w:sz w:val="14"/>
    </w:rPr>
  </w:style>
  <w:style w:type="character" w:styleId="BesuchterLink">
    <w:name w:val="FollowedHyperlink"/>
    <w:basedOn w:val="Absatz-Standardschriftart"/>
    <w:uiPriority w:val="99"/>
    <w:semiHidden/>
    <w:unhideWhenUsed/>
    <w:rsid w:val="00946F70"/>
    <w:rPr>
      <w:color w:val="FF0000"/>
      <w:u w:val="single"/>
    </w:rPr>
  </w:style>
  <w:style w:type="paragraph" w:styleId="Aufzhlungszeichen">
    <w:name w:val="List Bullet"/>
    <w:basedOn w:val="Standard"/>
    <w:uiPriority w:val="99"/>
    <w:unhideWhenUsed/>
    <w:qFormat/>
    <w:rsid w:val="00946F70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946F70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946F70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46F70"/>
    <w:pPr>
      <w:numPr>
        <w:ilvl w:val="3"/>
        <w:numId w:val="2"/>
      </w:numPr>
      <w:contextualSpacing/>
    </w:pPr>
  </w:style>
  <w:style w:type="paragraph" w:customStyle="1" w:styleId="BetreffObjet">
    <w:name w:val="Betreff/Objet"/>
    <w:basedOn w:val="Standard"/>
    <w:next w:val="Standard"/>
    <w:rsid w:val="00946F70"/>
    <w:pPr>
      <w:spacing w:before="520"/>
    </w:pPr>
    <w:rPr>
      <w:b/>
    </w:rPr>
  </w:style>
  <w:style w:type="paragraph" w:styleId="Gruformel">
    <w:name w:val="Closing"/>
    <w:basedOn w:val="Standard"/>
    <w:link w:val="GruformelZchn"/>
    <w:uiPriority w:val="99"/>
    <w:rsid w:val="00946F70"/>
    <w:pPr>
      <w:keepNext/>
      <w:spacing w:before="520" w:after="11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D7866"/>
  </w:style>
  <w:style w:type="paragraph" w:styleId="Liste">
    <w:name w:val="List"/>
    <w:basedOn w:val="Standard"/>
    <w:uiPriority w:val="99"/>
    <w:unhideWhenUsed/>
    <w:qFormat/>
    <w:rsid w:val="00946F70"/>
    <w:pPr>
      <w:numPr>
        <w:numId w:val="5"/>
      </w:numPr>
      <w:contextualSpacing/>
    </w:pPr>
  </w:style>
  <w:style w:type="paragraph" w:styleId="Liste2">
    <w:name w:val="List 2"/>
    <w:basedOn w:val="Standard"/>
    <w:uiPriority w:val="99"/>
    <w:unhideWhenUsed/>
    <w:rsid w:val="00946F70"/>
    <w:pPr>
      <w:numPr>
        <w:ilvl w:val="1"/>
        <w:numId w:val="5"/>
      </w:numPr>
      <w:contextualSpacing/>
    </w:pPr>
  </w:style>
  <w:style w:type="paragraph" w:styleId="Liste3">
    <w:name w:val="List 3"/>
    <w:basedOn w:val="Standard"/>
    <w:uiPriority w:val="99"/>
    <w:unhideWhenUsed/>
    <w:rsid w:val="00946F70"/>
    <w:pPr>
      <w:numPr>
        <w:ilvl w:val="2"/>
        <w:numId w:val="5"/>
      </w:numPr>
      <w:contextualSpacing/>
    </w:pPr>
  </w:style>
  <w:style w:type="paragraph" w:styleId="Liste4">
    <w:name w:val="List 4"/>
    <w:basedOn w:val="Standard"/>
    <w:uiPriority w:val="99"/>
    <w:unhideWhenUsed/>
    <w:rsid w:val="00946F70"/>
    <w:pPr>
      <w:numPr>
        <w:ilvl w:val="3"/>
        <w:numId w:val="5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946F70"/>
    <w:pPr>
      <w:numPr>
        <w:ilvl w:val="4"/>
        <w:numId w:val="3"/>
      </w:numPr>
      <w:contextualSpacing/>
    </w:pPr>
  </w:style>
  <w:style w:type="paragraph" w:styleId="Unterschrift">
    <w:name w:val="Signature"/>
    <w:basedOn w:val="Standard"/>
    <w:link w:val="UnterschriftZchn"/>
    <w:uiPriority w:val="99"/>
    <w:rsid w:val="00946F70"/>
    <w:pPr>
      <w:tabs>
        <w:tab w:val="left" w:pos="4111"/>
      </w:tabs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0D7866"/>
  </w:style>
  <w:style w:type="character" w:customStyle="1" w:styleId="9ptStandardZchn">
    <w:name w:val="9 pt Standard Zchn"/>
    <w:basedOn w:val="Absatz-Standardschriftart"/>
    <w:link w:val="9ptStandard"/>
    <w:rsid w:val="00254E01"/>
    <w:rPr>
      <w:sz w:val="18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46F70"/>
    <w:pPr>
      <w:tabs>
        <w:tab w:val="left" w:pos="851"/>
        <w:tab w:val="right" w:pos="9344"/>
      </w:tabs>
      <w:ind w:left="850" w:hanging="425"/>
    </w:pPr>
  </w:style>
  <w:style w:type="paragraph" w:customStyle="1" w:styleId="7ptStandard">
    <w:name w:val="7 pt Standard"/>
    <w:basedOn w:val="Standard"/>
    <w:qFormat/>
    <w:rsid w:val="00946F70"/>
    <w:rPr>
      <w:sz w:val="14"/>
      <w:szCs w:val="20"/>
    </w:rPr>
  </w:style>
  <w:style w:type="character" w:styleId="Platzhaltertext">
    <w:name w:val="Placeholder Text"/>
    <w:basedOn w:val="Absatz-Standardschriftart"/>
    <w:uiPriority w:val="99"/>
    <w:semiHidden/>
    <w:rsid w:val="007C0AB3"/>
    <w:rPr>
      <w:vanish/>
    </w:rPr>
  </w:style>
  <w:style w:type="paragraph" w:customStyle="1" w:styleId="TitelRotStelleninserat">
    <w:name w:val="Titel Rot Stelleninserat"/>
    <w:basedOn w:val="Standard"/>
    <w:next w:val="Standard"/>
    <w:qFormat/>
    <w:rsid w:val="00CA4514"/>
    <w:pPr>
      <w:spacing w:line="240" w:lineRule="auto"/>
    </w:pPr>
    <w:rPr>
      <w:color w:val="FF0000"/>
      <w:sz w:val="20"/>
      <w:szCs w:val="20"/>
    </w:rPr>
  </w:style>
  <w:style w:type="paragraph" w:customStyle="1" w:styleId="StandardFett">
    <w:name w:val="Standard Fett"/>
    <w:basedOn w:val="Standard"/>
    <w:qFormat/>
    <w:rsid w:val="00EF443C"/>
    <w:rPr>
      <w:b/>
      <w:szCs w:val="20"/>
    </w:rPr>
  </w:style>
  <w:style w:type="paragraph" w:customStyle="1" w:styleId="Titel16pt">
    <w:name w:val="Titel 16pt"/>
    <w:basedOn w:val="Standard"/>
    <w:next w:val="Standard"/>
    <w:qFormat/>
    <w:rsid w:val="00EF443C"/>
    <w:rPr>
      <w:b/>
      <w:color w:val="808080"/>
      <w:sz w:val="32"/>
      <w:szCs w:val="20"/>
      <w:lang w:val="fr-FR"/>
    </w:rPr>
  </w:style>
  <w:style w:type="paragraph" w:customStyle="1" w:styleId="6ptStandard">
    <w:name w:val="6 pt Standard"/>
    <w:basedOn w:val="Standard"/>
    <w:qFormat/>
    <w:rsid w:val="00CA4514"/>
    <w:rPr>
      <w:sz w:val="12"/>
    </w:rPr>
  </w:style>
  <w:style w:type="paragraph" w:customStyle="1" w:styleId="6ptStandardfett">
    <w:name w:val="6 pt Standard fett"/>
    <w:basedOn w:val="StandardFett"/>
    <w:qFormat/>
    <w:rsid w:val="00CA4514"/>
    <w:rPr>
      <w:sz w:val="12"/>
    </w:rPr>
  </w:style>
  <w:style w:type="paragraph" w:customStyle="1" w:styleId="AufzhlungInserat">
    <w:name w:val="Aufzählung Inserat"/>
    <w:basedOn w:val="Aufzhlungszeichen"/>
    <w:qFormat/>
    <w:rsid w:val="00CA4514"/>
    <w:pPr>
      <w:numPr>
        <w:numId w:val="7"/>
      </w:numPr>
      <w:spacing w:line="240" w:lineRule="auto"/>
      <w:ind w:left="113" w:hanging="113"/>
    </w:pPr>
    <w:rPr>
      <w:sz w:val="12"/>
    </w:rPr>
  </w:style>
  <w:style w:type="paragraph" w:customStyle="1" w:styleId="FusszeileStelleninserat">
    <w:name w:val="Fusszeile Stelleninserat"/>
    <w:basedOn w:val="TitelRotStelleninserat"/>
    <w:qFormat/>
    <w:rsid w:val="00CA4514"/>
    <w:rPr>
      <w:sz w:val="12"/>
    </w:rPr>
  </w:style>
  <w:style w:type="paragraph" w:customStyle="1" w:styleId="8ptStandardBlock">
    <w:name w:val="8 pt Standard Block"/>
    <w:basedOn w:val="Standard"/>
    <w:link w:val="8ptStandardBlockZchn"/>
    <w:qFormat/>
    <w:rsid w:val="00917294"/>
    <w:pPr>
      <w:jc w:val="both"/>
    </w:pPr>
    <w:rPr>
      <w:sz w:val="16"/>
      <w:lang w:val="de-CH"/>
    </w:rPr>
  </w:style>
  <w:style w:type="paragraph" w:customStyle="1" w:styleId="Blindzeile">
    <w:name w:val="Blindzeile"/>
    <w:basedOn w:val="Standard"/>
    <w:qFormat/>
    <w:rsid w:val="00917294"/>
    <w:rPr>
      <w:sz w:val="2"/>
      <w:szCs w:val="2"/>
      <w:lang w:val="fr-FR"/>
    </w:rPr>
  </w:style>
  <w:style w:type="paragraph" w:customStyle="1" w:styleId="8ptStandardfett">
    <w:name w:val="8 pt Standard fett"/>
    <w:basedOn w:val="8ptStandard"/>
    <w:link w:val="8ptStandardfettZchn"/>
    <w:qFormat/>
    <w:rsid w:val="00917294"/>
  </w:style>
  <w:style w:type="character" w:customStyle="1" w:styleId="8ptStandardBlockZchn">
    <w:name w:val="8 pt Standard Block Zchn"/>
    <w:basedOn w:val="Absatz-Standardschriftart"/>
    <w:link w:val="8ptStandardBlock"/>
    <w:locked/>
    <w:rsid w:val="00705264"/>
    <w:rPr>
      <w:rFonts w:ascii="Arial" w:hAnsi="Arial"/>
      <w:sz w:val="16"/>
    </w:rPr>
  </w:style>
  <w:style w:type="character" w:customStyle="1" w:styleId="8ptStandardfettZchn">
    <w:name w:val="8 pt Standard fett Zchn"/>
    <w:basedOn w:val="8ptStandardBlockZchn"/>
    <w:link w:val="8ptStandardfett"/>
    <w:locked/>
    <w:rsid w:val="00705264"/>
    <w:rPr>
      <w:rFonts w:ascii="Arial" w:hAnsi="Arial"/>
      <w:b/>
      <w:sz w:val="16"/>
      <w:lang w:val="fr-CH"/>
    </w:rPr>
  </w:style>
  <w:style w:type="paragraph" w:styleId="StandardWeb">
    <w:name w:val="Normal (Web)"/>
    <w:basedOn w:val="Standard"/>
    <w:uiPriority w:val="99"/>
    <w:semiHidden/>
    <w:unhideWhenUsed/>
    <w:rsid w:val="00BE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berarbeitung">
    <w:name w:val="Revision"/>
    <w:hidden/>
    <w:uiPriority w:val="99"/>
    <w:semiHidden/>
    <w:rsid w:val="0049624E"/>
    <w:pPr>
      <w:spacing w:line="240" w:lineRule="auto"/>
    </w:pPr>
    <w:rPr>
      <w:rFonts w:ascii="Arial" w:hAnsi="Arial"/>
      <w:lang w:val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1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pitalduvalais.ch/lhopital-du-valais/emploi/un-employeur-attracti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smin.Steiner@hopitalvs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pitalduvalais.ch/lhopital-du-valais/emploi/un-employeur-attracti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smin.Steiner@hopitalvs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AA56E8A86E34C93C5BEBCEBB9D79A" ma:contentTypeVersion="0" ma:contentTypeDescription="Crée un document." ma:contentTypeScope="" ma:versionID="a7444b4796849fa942b6788bbd5d0f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645DB-065E-4C6D-89DB-CDDDC9432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4D65D-5E5C-4223-B087-765F2A6A4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640432-DD44-4511-AB3C-167D65B77BD4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A54E888-2967-45A7-B205-214CC89FB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aDue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Grippo Chantal</dc:creator>
  <cp:lastModifiedBy>Rossi, Carola</cp:lastModifiedBy>
  <cp:revision>2</cp:revision>
  <cp:lastPrinted>2023-06-28T08:19:00Z</cp:lastPrinted>
  <dcterms:created xsi:type="dcterms:W3CDTF">2025-05-19T14:15:00Z</dcterms:created>
  <dcterms:modified xsi:type="dcterms:W3CDTF">2025-05-19T14:15:00Z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FirmaBezD">
    <vt:lpwstr/>
  </property>
  <property fmtid="{D5CDD505-2E9C-101B-9397-08002B2CF9AE}" pid="3" name="WPFirmaKurzD">
    <vt:lpwstr/>
  </property>
  <property fmtid="{D5CDD505-2E9C-101B-9397-08002B2CF9AE}" pid="4" name="WPZentrumBezD">
    <vt:lpwstr/>
  </property>
  <property fmtid="{D5CDD505-2E9C-101B-9397-08002B2CF9AE}" pid="5" name="WPZentrumKurzD">
    <vt:lpwstr/>
  </property>
  <property fmtid="{D5CDD505-2E9C-101B-9397-08002B2CF9AE}" pid="6" name="WPSpitalBezD">
    <vt:lpwstr/>
  </property>
  <property fmtid="{D5CDD505-2E9C-101B-9397-08002B2CF9AE}" pid="7" name="WPSpitalStrasse">
    <vt:lpwstr>WPSpitalStrasse</vt:lpwstr>
  </property>
  <property fmtid="{D5CDD505-2E9C-101B-9397-08002B2CF9AE}" pid="8" name="WPSpitalPLZ">
    <vt:lpwstr>WPSpitalPLZ</vt:lpwstr>
  </property>
  <property fmtid="{D5CDD505-2E9C-101B-9397-08002B2CF9AE}" pid="9" name="WPSpitalOrtD">
    <vt:lpwstr/>
  </property>
  <property fmtid="{D5CDD505-2E9C-101B-9397-08002B2CF9AE}" pid="10" name="WPDepartementTel">
    <vt:lpwstr/>
  </property>
  <property fmtid="{D5CDD505-2E9C-101B-9397-08002B2CF9AE}" pid="11" name="WPDepartementFax">
    <vt:lpwstr/>
  </property>
  <property fmtid="{D5CDD505-2E9C-101B-9397-08002B2CF9AE}" pid="12" name="WPLogoVisible">
    <vt:lpwstr/>
  </property>
  <property fmtid="{D5CDD505-2E9C-101B-9397-08002B2CF9AE}" pid="13" name="WPDepartementBezD">
    <vt:lpwstr/>
  </property>
  <property fmtid="{D5CDD505-2E9C-101B-9397-08002B2CF9AE}" pid="14" name="WPDepartementMail">
    <vt:lpwstr/>
  </property>
  <property fmtid="{D5CDD505-2E9C-101B-9397-08002B2CF9AE}" pid="15" name="WPDepartementZusatzTitel1D">
    <vt:lpwstr/>
  </property>
  <property fmtid="{D5CDD505-2E9C-101B-9397-08002B2CF9AE}" pid="16" name="WPDepartementZusatzText1D">
    <vt:lpwstr/>
  </property>
  <property fmtid="{D5CDD505-2E9C-101B-9397-08002B2CF9AE}" pid="17" name="WPDepartementZusatzTitel2D">
    <vt:lpwstr/>
  </property>
  <property fmtid="{D5CDD505-2E9C-101B-9397-08002B2CF9AE}" pid="18" name="WPDepartementZusatzTitel3D">
    <vt:lpwstr/>
  </property>
  <property fmtid="{D5CDD505-2E9C-101B-9397-08002B2CF9AE}" pid="19" name="WPDepartementZusatzText3D">
    <vt:lpwstr/>
  </property>
  <property fmtid="{D5CDD505-2E9C-101B-9397-08002B2CF9AE}" pid="20" name="WPDepartementZusatzTitel4D">
    <vt:lpwstr/>
  </property>
  <property fmtid="{D5CDD505-2E9C-101B-9397-08002B2CF9AE}" pid="21" name="WPDepartementZusatzText4D">
    <vt:lpwstr/>
  </property>
  <property fmtid="{D5CDD505-2E9C-101B-9397-08002B2CF9AE}" pid="22" name="WPDepartementZusatzTitel5D">
    <vt:lpwstr/>
  </property>
  <property fmtid="{D5CDD505-2E9C-101B-9397-08002B2CF9AE}" pid="23" name="WPDepartementZusatzText5D">
    <vt:lpwstr/>
  </property>
  <property fmtid="{D5CDD505-2E9C-101B-9397-08002B2CF9AE}" pid="24" name="WPDepartementZusatzText2D">
    <vt:lpwstr/>
  </property>
  <property fmtid="{D5CDD505-2E9C-101B-9397-08002B2CF9AE}" pid="25" name="WPKontaktTitel">
    <vt:lpwstr>WPKontaktTitel</vt:lpwstr>
  </property>
  <property fmtid="{D5CDD505-2E9C-101B-9397-08002B2CF9AE}" pid="26" name="WPKontaktVorname">
    <vt:lpwstr>WPKontaktVorname</vt:lpwstr>
  </property>
  <property fmtid="{D5CDD505-2E9C-101B-9397-08002B2CF9AE}" pid="27" name="WPKontaktName">
    <vt:lpwstr>WPKontaktName</vt:lpwstr>
  </property>
  <property fmtid="{D5CDD505-2E9C-101B-9397-08002B2CF9AE}" pid="28" name="WPKontaktTelefon">
    <vt:lpwstr>WPKontaktTelefon</vt:lpwstr>
  </property>
  <property fmtid="{D5CDD505-2E9C-101B-9397-08002B2CF9AE}" pid="29" name="WPKontaktMail">
    <vt:lpwstr>WPKontaktMail</vt:lpwstr>
  </property>
  <property fmtid="{D5CDD505-2E9C-101B-9397-08002B2CF9AE}" pid="30" name="WPSpitalBezF">
    <vt:lpwstr>WPSpitalBezF</vt:lpwstr>
  </property>
  <property fmtid="{D5CDD505-2E9C-101B-9397-08002B2CF9AE}" pid="31" name="WPDepartementBezF">
    <vt:lpwstr>WPDepartementBezF</vt:lpwstr>
  </property>
  <property fmtid="{D5CDD505-2E9C-101B-9397-08002B2CF9AE}" pid="32" name="WPSpitalOrtF">
    <vt:lpwstr>WPSpitalOrtF</vt:lpwstr>
  </property>
  <property fmtid="{D5CDD505-2E9C-101B-9397-08002B2CF9AE}" pid="33" name="ContentTypeId">
    <vt:lpwstr>0x010100259AA56E8A86E34C93C5BEBCEBB9D79A</vt:lpwstr>
  </property>
  <property fmtid="{D5CDD505-2E9C-101B-9397-08002B2CF9AE}" pid="34" name="Order">
    <vt:r8>1544200</vt:r8>
  </property>
</Properties>
</file>